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9" w:rsidRPr="004B79A1" w:rsidRDefault="00297C19" w:rsidP="00297C19">
      <w:pPr>
        <w:jc w:val="both"/>
        <w:rPr>
          <w:b/>
        </w:rPr>
      </w:pPr>
      <w:r w:rsidRPr="004B79A1">
        <w:rPr>
          <w:b/>
        </w:rPr>
        <w:t>Δασικοί χάρτες στην Αττική</w:t>
      </w:r>
    </w:p>
    <w:p w:rsidR="008B4670" w:rsidRDefault="008B4670" w:rsidP="00297C19">
      <w:pPr>
        <w:jc w:val="both"/>
      </w:pPr>
      <w:r>
        <w:t xml:space="preserve">Υπάρχουν πολλά ερωτήματα για </w:t>
      </w:r>
      <w:r w:rsidR="00297C19">
        <w:t xml:space="preserve">την Αττική και τους Δασικούς της χάρτες. </w:t>
      </w:r>
      <w:r>
        <w:t>Ο</w:t>
      </w:r>
      <w:r w:rsidR="00297C19">
        <w:t xml:space="preserve">ι δασικοί χάρτες είχαν ανατεθεί στην Ανατολική Αττική από το 2008, παραλειφθεί από το 2010, αλλά μόνο σε </w:t>
      </w:r>
      <w:r>
        <w:t>έξι ΟΤΑ αναρτήθηκαν έως το 2017</w:t>
      </w:r>
      <w:r w:rsidR="00297C19">
        <w:t xml:space="preserve"> (Πεντέλη, Νέα Πεντέλη, Μαραθώνας, Φυλή, Κηφισιά, Δροσιά). </w:t>
      </w:r>
    </w:p>
    <w:p w:rsidR="00297C19" w:rsidRDefault="00297C19" w:rsidP="00297C19">
      <w:pPr>
        <w:jc w:val="both"/>
      </w:pPr>
      <w:r>
        <w:t>Ποιος ήταν αυτός που κρατούσε το έργο στα συρτάρια;</w:t>
      </w:r>
    </w:p>
    <w:p w:rsidR="00297C19" w:rsidRDefault="008B4670" w:rsidP="00297C19">
      <w:pPr>
        <w:jc w:val="both"/>
      </w:pPr>
      <w:r>
        <w:t>Ο</w:t>
      </w:r>
      <w:r w:rsidR="00297C19">
        <w:t>ι προηγούμεν</w:t>
      </w:r>
      <w:r>
        <w:t>ε</w:t>
      </w:r>
      <w:r w:rsidR="00297C19">
        <w:t>ς κυβερνήσεις, όσο και οι Δή</w:t>
      </w:r>
      <w:r>
        <w:t>μ</w:t>
      </w:r>
      <w:r w:rsidR="00297C19">
        <w:t>οι, αδιαφόρησαν και δεν έδωσαν ποτέ σχέδια πόλης για να οριοθετηθούν στους χάρτες και να μπορέσουν αυτοί να αναρτηθούν.</w:t>
      </w:r>
    </w:p>
    <w:p w:rsidR="00297C19" w:rsidRDefault="008B4670" w:rsidP="00297C19">
      <w:pPr>
        <w:jc w:val="both"/>
      </w:pPr>
      <w:r>
        <w:t>Παρατίθενται μ</w:t>
      </w:r>
      <w:r w:rsidR="00297C19">
        <w:t>ερικά χαρακτηριστικά για την Αττική και τους χάρτες στις Διευθύνσεις Δασών Ανατολικής και Δυτικής Αττικής:</w:t>
      </w:r>
    </w:p>
    <w:p w:rsidR="00297C19" w:rsidRPr="00E857FA" w:rsidRDefault="00297C19" w:rsidP="00297C19">
      <w:pPr>
        <w:pStyle w:val="a3"/>
        <w:numPr>
          <w:ilvl w:val="0"/>
          <w:numId w:val="1"/>
        </w:numPr>
        <w:jc w:val="both"/>
        <w:rPr>
          <w:b/>
        </w:rPr>
      </w:pPr>
      <w:r w:rsidRPr="00E857FA">
        <w:rPr>
          <w:b/>
        </w:rPr>
        <w:t>Ανατολική Αττική</w:t>
      </w:r>
    </w:p>
    <w:p w:rsidR="00297C19" w:rsidRDefault="00297C19" w:rsidP="00297C19">
      <w:pPr>
        <w:jc w:val="both"/>
      </w:pPr>
      <w:r>
        <w:t>Οι δασικοί χάρτες στην Ανατολική Αττική ανατέθηκαν με τις μελέτες ΔΧ-05 και ΔΧ-06 το 2008.</w:t>
      </w:r>
    </w:p>
    <w:p w:rsidR="00297C19" w:rsidRDefault="00297C19" w:rsidP="00297C19">
      <w:pPr>
        <w:jc w:val="both"/>
      </w:pPr>
      <w:r>
        <w:t xml:space="preserve">Παραδόθηκαν το </w:t>
      </w:r>
      <w:r w:rsidRPr="008B4670">
        <w:rPr>
          <w:u w:val="single"/>
        </w:rPr>
        <w:t>2010</w:t>
      </w:r>
    </w:p>
    <w:p w:rsidR="00297C19" w:rsidRDefault="00297C19" w:rsidP="00297C19">
      <w:pPr>
        <w:jc w:val="both"/>
      </w:pPr>
      <w:r>
        <w:t>Αναρτήθηκαν και κυρώθηκαν μόνο των περιοχών Πεντέλη, Νέα Πεντέλη, Μαραθώνα, Φυλής, Κηφισιάς, Δροσιάς</w:t>
      </w:r>
    </w:p>
    <w:p w:rsidR="00297C19" w:rsidRDefault="00297C19" w:rsidP="00297C19">
      <w:pPr>
        <w:pStyle w:val="a3"/>
        <w:numPr>
          <w:ilvl w:val="0"/>
          <w:numId w:val="2"/>
        </w:numPr>
        <w:jc w:val="both"/>
      </w:pPr>
      <w:r>
        <w:t>τότε ήταν υποχρεωτικό να βάλουν οι δήμοι τα όρια των πόλεων</w:t>
      </w:r>
    </w:p>
    <w:p w:rsidR="00297C19" w:rsidRDefault="00297C19" w:rsidP="00297C19">
      <w:pPr>
        <w:pStyle w:val="a3"/>
        <w:numPr>
          <w:ilvl w:val="0"/>
          <w:numId w:val="2"/>
        </w:numPr>
        <w:jc w:val="both"/>
      </w:pPr>
      <w:r>
        <w:t>μόνο οι παραπάνω το υλοποίησαν και η Μπιρμπίλη αποφάσισε να αναρτήσει μόνο αυτούς</w:t>
      </w:r>
    </w:p>
    <w:p w:rsidR="00297C19" w:rsidRDefault="00297C19" w:rsidP="00297C19">
      <w:pPr>
        <w:pStyle w:val="a3"/>
        <w:numPr>
          <w:ilvl w:val="0"/>
          <w:numId w:val="2"/>
        </w:numPr>
        <w:jc w:val="both"/>
      </w:pPr>
      <w:r>
        <w:t>αυτοί κυρώθηκαν μερικώς από το 2011-2013</w:t>
      </w:r>
    </w:p>
    <w:p w:rsidR="00297C19" w:rsidRPr="008B4670" w:rsidRDefault="00297C19" w:rsidP="00297C19">
      <w:pPr>
        <w:pStyle w:val="a3"/>
        <w:numPr>
          <w:ilvl w:val="0"/>
          <w:numId w:val="2"/>
        </w:numPr>
        <w:jc w:val="both"/>
        <w:rPr>
          <w:u w:val="single"/>
        </w:rPr>
      </w:pPr>
      <w:r w:rsidRPr="008B4670">
        <w:rPr>
          <w:u w:val="single"/>
        </w:rPr>
        <w:t>οι αντιρρήσεις τους εξετάζονται σήμερα από εμάς</w:t>
      </w:r>
    </w:p>
    <w:p w:rsidR="00297C19" w:rsidRPr="008B4670" w:rsidRDefault="00297C19" w:rsidP="00297C19">
      <w:pPr>
        <w:jc w:val="both"/>
        <w:rPr>
          <w:u w:val="single"/>
        </w:rPr>
      </w:pPr>
      <w:r w:rsidRPr="008B4670">
        <w:rPr>
          <w:u w:val="single"/>
        </w:rPr>
        <w:t>Οι πληρωμές έγιναν το 2011</w:t>
      </w:r>
    </w:p>
    <w:p w:rsidR="00297C19" w:rsidRPr="008B4670" w:rsidRDefault="00297C19" w:rsidP="00297C19">
      <w:pPr>
        <w:jc w:val="both"/>
        <w:rPr>
          <w:u w:val="single"/>
        </w:rPr>
      </w:pPr>
      <w:r w:rsidRPr="008B4670">
        <w:rPr>
          <w:u w:val="single"/>
        </w:rPr>
        <w:t xml:space="preserve">Οι υπόλοιποι δασικοί χάρτες δεν θεωρήθηκαν τότε από τη </w:t>
      </w:r>
      <w:proofErr w:type="spellStart"/>
      <w:r w:rsidRPr="008B4670">
        <w:rPr>
          <w:u w:val="single"/>
        </w:rPr>
        <w:t>Δνση</w:t>
      </w:r>
      <w:proofErr w:type="spellEnd"/>
      <w:r w:rsidRPr="008B4670">
        <w:rPr>
          <w:u w:val="single"/>
        </w:rPr>
        <w:t xml:space="preserve"> Δασών Ανατολικής Αττικής ΚΑΙ λόγω έλλειψης προσωπικού</w:t>
      </w:r>
    </w:p>
    <w:p w:rsidR="00297C19" w:rsidRPr="008B4670" w:rsidRDefault="00297C19" w:rsidP="00297C19">
      <w:pPr>
        <w:pStyle w:val="a3"/>
        <w:numPr>
          <w:ilvl w:val="0"/>
          <w:numId w:val="5"/>
        </w:numPr>
        <w:jc w:val="both"/>
        <w:rPr>
          <w:u w:val="single"/>
        </w:rPr>
      </w:pPr>
      <w:r w:rsidRPr="008B4670">
        <w:rPr>
          <w:u w:val="single"/>
        </w:rPr>
        <w:t>Το 2013 η ΝΔ μεταφέρει την αποκλειστική αρμοδιότητα στην ΕΚΧΑ για την ανάρτηση των δασικών χαρτών</w:t>
      </w:r>
    </w:p>
    <w:p w:rsidR="00297C19" w:rsidRPr="008B4670" w:rsidRDefault="00297C19" w:rsidP="00297C19">
      <w:pPr>
        <w:pStyle w:val="a3"/>
        <w:numPr>
          <w:ilvl w:val="0"/>
          <w:numId w:val="5"/>
        </w:numPr>
        <w:jc w:val="both"/>
        <w:rPr>
          <w:u w:val="single"/>
        </w:rPr>
      </w:pPr>
      <w:r w:rsidRPr="008B4670">
        <w:rPr>
          <w:u w:val="single"/>
        </w:rPr>
        <w:t>Η ΕΚΧΑ δεν προβαίνει σε καμιά ανάρτηση</w:t>
      </w:r>
    </w:p>
    <w:p w:rsidR="00297C19" w:rsidRDefault="00297C19" w:rsidP="00297C19">
      <w:pPr>
        <w:pStyle w:val="a3"/>
        <w:numPr>
          <w:ilvl w:val="0"/>
          <w:numId w:val="5"/>
        </w:numPr>
        <w:jc w:val="both"/>
      </w:pPr>
      <w:r>
        <w:t xml:space="preserve">Το 2016 με τον νόμο 4389/2016 </w:t>
      </w:r>
      <w:r w:rsidR="008B4670">
        <w:t>η κυβέρνησή μας μεταφέρει την</w:t>
      </w:r>
      <w:r>
        <w:t xml:space="preserve"> αρμοδιότητα της θεώρησης, ανάρτησης και κύρωσης των δασικών χαρτών επιστρέφει στις </w:t>
      </w:r>
      <w:proofErr w:type="spellStart"/>
      <w:r>
        <w:t>Δνσεις</w:t>
      </w:r>
      <w:proofErr w:type="spellEnd"/>
      <w:r>
        <w:t xml:space="preserve"> Δασών.</w:t>
      </w:r>
    </w:p>
    <w:p w:rsidR="008B4670" w:rsidRDefault="008B4670" w:rsidP="008B4670">
      <w:pPr>
        <w:spacing w:after="0"/>
        <w:jc w:val="both"/>
      </w:pPr>
    </w:p>
    <w:p w:rsidR="00297C19" w:rsidRPr="00E857FA" w:rsidRDefault="00297C19" w:rsidP="00297C19">
      <w:pPr>
        <w:pStyle w:val="a3"/>
        <w:numPr>
          <w:ilvl w:val="0"/>
          <w:numId w:val="1"/>
        </w:numPr>
        <w:jc w:val="both"/>
        <w:rPr>
          <w:b/>
        </w:rPr>
      </w:pPr>
      <w:r w:rsidRPr="00E857FA">
        <w:rPr>
          <w:b/>
        </w:rPr>
        <w:t>Δυτική Αττική</w:t>
      </w:r>
    </w:p>
    <w:p w:rsidR="00297C19" w:rsidRDefault="00297C19" w:rsidP="00297C19">
      <w:pPr>
        <w:jc w:val="both"/>
      </w:pPr>
      <w:r>
        <w:t>Στη Δυτική Αττική ισχύουν και τα παραπάνω με τις εξής διαφορές</w:t>
      </w:r>
    </w:p>
    <w:p w:rsidR="00297C19" w:rsidRDefault="00297C19" w:rsidP="00297C19">
      <w:pPr>
        <w:pStyle w:val="a3"/>
        <w:numPr>
          <w:ilvl w:val="0"/>
          <w:numId w:val="3"/>
        </w:numPr>
        <w:jc w:val="both"/>
      </w:pPr>
      <w:r>
        <w:t>Ένα κομμάτι των χαρτών έγινε με τις συμβάσεις ΔΧ-05 και ΔΧ-06 και τις υπόλοιπες κινήσεις που αναφέρονται παραπάνω</w:t>
      </w:r>
    </w:p>
    <w:p w:rsidR="00297C19" w:rsidRDefault="00297C19" w:rsidP="00297C19">
      <w:pPr>
        <w:pStyle w:val="a3"/>
        <w:numPr>
          <w:ilvl w:val="0"/>
          <w:numId w:val="3"/>
        </w:numPr>
        <w:jc w:val="both"/>
      </w:pPr>
      <w:r>
        <w:t>Το υπόλοιπο κομμάτι έγινε με σύμβαση του 2012</w:t>
      </w:r>
    </w:p>
    <w:p w:rsidR="00297C19" w:rsidRDefault="00297C19" w:rsidP="00297C19">
      <w:pPr>
        <w:pStyle w:val="a3"/>
        <w:numPr>
          <w:ilvl w:val="0"/>
          <w:numId w:val="3"/>
        </w:numPr>
        <w:jc w:val="both"/>
      </w:pPr>
      <w:r>
        <w:t>Αυτοί οι χάρτες παραδόθηκαν το 2014-2015 και πληρώθηκαν το 2015.</w:t>
      </w:r>
    </w:p>
    <w:p w:rsidR="00297C19" w:rsidRDefault="00297C19" w:rsidP="00297C19">
      <w:pPr>
        <w:pStyle w:val="a3"/>
        <w:numPr>
          <w:ilvl w:val="0"/>
          <w:numId w:val="3"/>
        </w:numPr>
        <w:jc w:val="both"/>
      </w:pPr>
      <w:r>
        <w:t>Στη Δυτική Αττική δεν αναρτήθηκε ποτέ χάρτης.</w:t>
      </w:r>
    </w:p>
    <w:p w:rsidR="00297C19" w:rsidRPr="008B4670" w:rsidRDefault="00297C19" w:rsidP="00297C19">
      <w:pPr>
        <w:pStyle w:val="a3"/>
        <w:numPr>
          <w:ilvl w:val="0"/>
          <w:numId w:val="3"/>
        </w:numPr>
        <w:jc w:val="both"/>
        <w:rPr>
          <w:u w:val="single"/>
        </w:rPr>
      </w:pPr>
      <w:r w:rsidRPr="008B4670">
        <w:rPr>
          <w:u w:val="single"/>
        </w:rPr>
        <w:t>Πρώτη φορά αναρτήθηκε από εμάς στις 10/2/2017.</w:t>
      </w:r>
    </w:p>
    <w:p w:rsidR="00297C19" w:rsidRPr="008B4670" w:rsidRDefault="00297C19" w:rsidP="00297C19">
      <w:pPr>
        <w:pStyle w:val="a3"/>
        <w:numPr>
          <w:ilvl w:val="0"/>
          <w:numId w:val="3"/>
        </w:numPr>
        <w:jc w:val="both"/>
        <w:rPr>
          <w:u w:val="single"/>
        </w:rPr>
      </w:pPr>
      <w:r w:rsidRPr="008B4670">
        <w:rPr>
          <w:u w:val="single"/>
        </w:rPr>
        <w:lastRenderedPageBreak/>
        <w:t>Απομένει για ανάρτηση το κομμάτι των Μεγάρων και ολοκληρώνεται η περιοχή.</w:t>
      </w:r>
    </w:p>
    <w:p w:rsidR="00297C19" w:rsidRDefault="00297C19" w:rsidP="00297C19">
      <w:pPr>
        <w:jc w:val="both"/>
      </w:pPr>
      <w:r>
        <w:t xml:space="preserve">Επισημαίνεται ότι </w:t>
      </w:r>
      <w:r w:rsidRPr="00BB6040">
        <w:rPr>
          <w:u w:val="single"/>
        </w:rPr>
        <w:t>κανένας δασικός χάρτης της Αττικής δεν είναι στις νέες συμβάσεις.</w:t>
      </w:r>
    </w:p>
    <w:p w:rsidR="00297C19" w:rsidRDefault="00297C19" w:rsidP="00297C19">
      <w:pPr>
        <w:jc w:val="both"/>
      </w:pPr>
      <w:r>
        <w:t xml:space="preserve">Όλοι έχουν καταρτιστεί και κάποιοι </w:t>
      </w:r>
      <w:proofErr w:type="spellStart"/>
      <w:r>
        <w:t>επικαιροποιούνται</w:t>
      </w:r>
      <w:proofErr w:type="spellEnd"/>
      <w:r>
        <w:t xml:space="preserve"> προς ανάρτηση.</w:t>
      </w:r>
    </w:p>
    <w:p w:rsidR="00297C19" w:rsidRDefault="00297C19" w:rsidP="00297C19">
      <w:pPr>
        <w:jc w:val="both"/>
      </w:pPr>
    </w:p>
    <w:p w:rsidR="00297C19" w:rsidRPr="00F84C3D" w:rsidRDefault="00297C19" w:rsidP="00297C19">
      <w:pPr>
        <w:pStyle w:val="a3"/>
        <w:numPr>
          <w:ilvl w:val="0"/>
          <w:numId w:val="1"/>
        </w:numPr>
        <w:jc w:val="both"/>
        <w:rPr>
          <w:b/>
        </w:rPr>
      </w:pPr>
      <w:r w:rsidRPr="00F84C3D">
        <w:rPr>
          <w:b/>
        </w:rPr>
        <w:t>Πορεία ανάρτησης και κύρωσης δασικών χαρτών στην Αττική</w:t>
      </w:r>
    </w:p>
    <w:p w:rsidR="00297C19" w:rsidRPr="00E31255" w:rsidRDefault="00297C19" w:rsidP="00297C19">
      <w:pPr>
        <w:jc w:val="both"/>
        <w:rPr>
          <w:b/>
          <w:u w:val="single"/>
        </w:rPr>
      </w:pPr>
      <w:r w:rsidRPr="00E31255">
        <w:rPr>
          <w:b/>
          <w:u w:val="single"/>
        </w:rPr>
        <w:t>Ανάρτηση και κύρωση 2011-2013</w:t>
      </w:r>
    </w:p>
    <w:p w:rsidR="00297C19" w:rsidRDefault="00297C19" w:rsidP="00297C19">
      <w:pPr>
        <w:jc w:val="both"/>
      </w:pPr>
      <w:r>
        <w:t xml:space="preserve">Στην Ανατολική Αττική αναρτήθηκαν στις 6/4/2011 οι δασικοί χάρτες των περιοχών Πεντέλης, Νέας Πεντέλης, </w:t>
      </w:r>
      <w:proofErr w:type="spellStart"/>
      <w:r>
        <w:t>Μαραθώνος</w:t>
      </w:r>
      <w:proofErr w:type="spellEnd"/>
      <w:r>
        <w:t xml:space="preserve">. Οι χάρτες Πεντέλης-Νέας Πεντέλης κυρώθηκαν </w:t>
      </w:r>
      <w:r w:rsidRPr="00BB6040">
        <w:rPr>
          <w:b/>
        </w:rPr>
        <w:t>μερικώς</w:t>
      </w:r>
      <w:r>
        <w:t xml:space="preserve"> στις 22/12/2011 και </w:t>
      </w:r>
      <w:proofErr w:type="spellStart"/>
      <w:r>
        <w:t>Μαραθώνος</w:t>
      </w:r>
      <w:proofErr w:type="spellEnd"/>
      <w:r>
        <w:t xml:space="preserve"> στις 24/2/2012. </w:t>
      </w:r>
    </w:p>
    <w:p w:rsidR="00297C19" w:rsidRDefault="00297C19" w:rsidP="00297C19">
      <w:pPr>
        <w:jc w:val="both"/>
      </w:pPr>
      <w:r>
        <w:t xml:space="preserve">Στις 23 Μαρτίου 2012 αναρτήθηκε ο δασικός χάρτης Φυλής και κυρώθηκε </w:t>
      </w:r>
      <w:r w:rsidRPr="00BB6040">
        <w:rPr>
          <w:b/>
        </w:rPr>
        <w:t>μερικώς</w:t>
      </w:r>
      <w:r>
        <w:t xml:space="preserve"> στις 11 Μαρτίου 2013 </w:t>
      </w:r>
    </w:p>
    <w:p w:rsidR="00297C19" w:rsidRDefault="00297C19" w:rsidP="00297C19">
      <w:pPr>
        <w:jc w:val="both"/>
      </w:pPr>
      <w:r>
        <w:t xml:space="preserve">Στις 5 Ιουλίου 2012 αναρτήθηκε ο δασικός χάρτης της Κηφισιάς και κυρώθηκε </w:t>
      </w:r>
      <w:r w:rsidRPr="00BB6040">
        <w:rPr>
          <w:b/>
        </w:rPr>
        <w:t>μερικώς</w:t>
      </w:r>
      <w:r>
        <w:t xml:space="preserve"> στις 10 Οκτωβρίου 2013 </w:t>
      </w:r>
    </w:p>
    <w:p w:rsidR="00297C19" w:rsidRDefault="00297C19" w:rsidP="00297C19">
      <w:pPr>
        <w:jc w:val="both"/>
      </w:pPr>
      <w:r>
        <w:t xml:space="preserve">Τέλος, στις 9 Ιουλίου 2012 αναρτήθηκε ο δασικός χάρτης της Δροσιάς και κυρώθηκε </w:t>
      </w:r>
      <w:r w:rsidRPr="00BB6040">
        <w:rPr>
          <w:b/>
        </w:rPr>
        <w:t>μερικώς</w:t>
      </w:r>
      <w:r>
        <w:t xml:space="preserve"> στις 14 Νοεμβρίου 2013 </w:t>
      </w:r>
    </w:p>
    <w:p w:rsidR="00297C19" w:rsidRDefault="00297C19" w:rsidP="00297C19">
      <w:pPr>
        <w:jc w:val="both"/>
      </w:pPr>
      <w:r>
        <w:t xml:space="preserve">Σήμερα εξετάζονται από τις ΕΠΕΑ οι αντιρρήσεις των ενστάσεων που υποβλήθηκαν εκείνη την περίοδο </w:t>
      </w:r>
      <w:r w:rsidRPr="008B4670">
        <w:rPr>
          <w:u w:val="single"/>
        </w:rPr>
        <w:t>και δεν είχαν εξεταστεί ποτέ</w:t>
      </w:r>
      <w:r>
        <w:t>.</w:t>
      </w:r>
    </w:p>
    <w:p w:rsidR="00297C19" w:rsidRPr="00E31255" w:rsidRDefault="00297C19" w:rsidP="00297C19">
      <w:pPr>
        <w:jc w:val="both"/>
        <w:rPr>
          <w:b/>
          <w:u w:val="single"/>
        </w:rPr>
      </w:pPr>
      <w:r w:rsidRPr="00E31255">
        <w:rPr>
          <w:b/>
          <w:u w:val="single"/>
        </w:rPr>
        <w:t>Ανάρτηση και κύρωση 2017</w:t>
      </w:r>
    </w:p>
    <w:p w:rsidR="00297C19" w:rsidRDefault="00297C19" w:rsidP="00297C19">
      <w:pPr>
        <w:jc w:val="both"/>
      </w:pPr>
      <w:r>
        <w:t>Στις 10 Φεβρουαρίου 2017 αναρτήθηκαν δασικοί χάρτες στην Ανατολική και Δυτική Αττική ως εξής</w:t>
      </w:r>
    </w:p>
    <w:p w:rsidR="00297C19" w:rsidRDefault="00297C19" w:rsidP="00297C19">
      <w:pPr>
        <w:pStyle w:val="a3"/>
        <w:numPr>
          <w:ilvl w:val="0"/>
          <w:numId w:val="4"/>
        </w:numPr>
        <w:jc w:val="both"/>
      </w:pPr>
      <w:r>
        <w:t>Βαρνάβα (Ανατ. Αττική)</w:t>
      </w:r>
    </w:p>
    <w:p w:rsidR="00297C19" w:rsidRDefault="00297C19" w:rsidP="00297C19">
      <w:pPr>
        <w:pStyle w:val="a3"/>
        <w:numPr>
          <w:ilvl w:val="0"/>
          <w:numId w:val="4"/>
        </w:numPr>
        <w:jc w:val="both"/>
      </w:pPr>
      <w:r>
        <w:t>Γραμματικό (Ανατ. Αττική)</w:t>
      </w:r>
    </w:p>
    <w:p w:rsidR="00297C19" w:rsidRDefault="00297C19" w:rsidP="00297C19">
      <w:pPr>
        <w:pStyle w:val="a3"/>
        <w:numPr>
          <w:ilvl w:val="0"/>
          <w:numId w:val="4"/>
        </w:numPr>
        <w:jc w:val="both"/>
      </w:pPr>
      <w:r>
        <w:t>Καπανδρίτι (Ανατ.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Αγίας Βαρβάρας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Αιγάλεω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Αγίων Αναργύρων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Καματερού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Ασπροπύργου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Ιλίου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Μάνδρας-</w:t>
      </w:r>
      <w:proofErr w:type="spellStart"/>
      <w:r>
        <w:t>Ειδυλλίας</w:t>
      </w:r>
      <w:proofErr w:type="spellEnd"/>
      <w:r>
        <w:t xml:space="preserve">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Περιστερίου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r>
        <w:t>Πετρούπολης (Δ. Αττική)</w:t>
      </w:r>
    </w:p>
    <w:p w:rsidR="00297C19" w:rsidRDefault="00297C19" w:rsidP="00297C19">
      <w:pPr>
        <w:pStyle w:val="a3"/>
        <w:numPr>
          <w:ilvl w:val="0"/>
          <w:numId w:val="10"/>
        </w:numPr>
        <w:jc w:val="both"/>
      </w:pPr>
      <w:proofErr w:type="spellStart"/>
      <w:r>
        <w:t>Χαιδαρίου</w:t>
      </w:r>
      <w:proofErr w:type="spellEnd"/>
      <w:r>
        <w:t xml:space="preserve"> (Δ. Αττική)</w:t>
      </w:r>
    </w:p>
    <w:p w:rsidR="00297C19" w:rsidRDefault="00297C19" w:rsidP="00297C19">
      <w:pPr>
        <w:jc w:val="both"/>
      </w:pPr>
      <w:r>
        <w:t xml:space="preserve">Ήταν η </w:t>
      </w:r>
      <w:r w:rsidRPr="00BB6040">
        <w:rPr>
          <w:b/>
        </w:rPr>
        <w:t>πρώτη φορά</w:t>
      </w:r>
      <w:r>
        <w:t xml:space="preserve"> που αναρτήθηκε δασικός χάρτης στη Δυτική Αττική</w:t>
      </w:r>
    </w:p>
    <w:p w:rsidR="00297C19" w:rsidRDefault="00297C19" w:rsidP="00297C19">
      <w:pPr>
        <w:jc w:val="both"/>
      </w:pPr>
      <w:r>
        <w:t>Οι χάρτες αυτοί κυρώθηκαν στις 21/12/2017 μερικώς και τώρα εξετάζονται οι αντιρρήσεις για να κυρωθούν ολικά έως τα τέλη του 2018.</w:t>
      </w:r>
    </w:p>
    <w:p w:rsidR="00297C19" w:rsidRPr="00BB6040" w:rsidRDefault="00297C19" w:rsidP="00297C19">
      <w:pPr>
        <w:jc w:val="both"/>
        <w:rPr>
          <w:b/>
          <w:u w:val="single"/>
        </w:rPr>
      </w:pPr>
      <w:bookmarkStart w:id="0" w:name="_GoBack"/>
      <w:bookmarkEnd w:id="0"/>
      <w:r w:rsidRPr="00BB6040">
        <w:rPr>
          <w:b/>
          <w:u w:val="single"/>
        </w:rPr>
        <w:t>Ανάρτηση 2018</w:t>
      </w:r>
    </w:p>
    <w:p w:rsidR="00297C19" w:rsidRDefault="00297C19" w:rsidP="00297C19">
      <w:pPr>
        <w:jc w:val="both"/>
      </w:pPr>
      <w:r>
        <w:lastRenderedPageBreak/>
        <w:t>Μέσα στο 2018 έχουν αναρτηθεί και βρίσκονται ακόμα σε ανάρτηση δασικοί χάρτες Ανατολικής και Δυτικής Αττικής στις παρακάτω περιοχές: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Συκάμινου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Νέων Παλατιών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Καλάμου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Ωρωπού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Σκάλας Ωρωπού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6"/>
        </w:numPr>
        <w:jc w:val="both"/>
      </w:pPr>
      <w:r>
        <w:t>Μαρκόπουλο Ωρωπού (Ανατολική Αττική, ανάρτηση 2/3/2018)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 xml:space="preserve">Νέα </w:t>
      </w:r>
      <w:proofErr w:type="spellStart"/>
      <w:r>
        <w:t>Πέραμος</w:t>
      </w:r>
      <w:proofErr w:type="spellEnd"/>
      <w:r>
        <w:t xml:space="preserve">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Οινόη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Βίλια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Ερυθρές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Κορυδαλλός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Ελευσίνα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7"/>
        </w:numPr>
        <w:jc w:val="both"/>
      </w:pPr>
      <w:r>
        <w:t>Μαγούλα (Δυτική Αττική, ανάρτηση 22/6/2018)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Αγίας Παρασκευής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Βριλησσίων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Ανθούσας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Ν. Ηρακλείου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Γέρακα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Παλλήνης (Ανατολική Αττική, ανάρτηση 27/7/2018)</w:t>
      </w:r>
    </w:p>
    <w:p w:rsidR="00297C19" w:rsidRDefault="00297C19" w:rsidP="00297C19">
      <w:pPr>
        <w:pStyle w:val="a3"/>
        <w:numPr>
          <w:ilvl w:val="0"/>
          <w:numId w:val="8"/>
        </w:numPr>
        <w:jc w:val="both"/>
      </w:pPr>
      <w:r>
        <w:t>Νέο Ψυχικό (Ανατολική Αττική, ανάρτηση 27/7/2018)</w:t>
      </w:r>
    </w:p>
    <w:p w:rsidR="00297C19" w:rsidRDefault="00297C19" w:rsidP="00297C19">
      <w:pPr>
        <w:jc w:val="both"/>
      </w:pPr>
      <w:r>
        <w:t>Αυτοί οι δασικοί χάρτες θα είναι αναρτημένοι έως 10/9/2018, 18/10/2018 και 22/11/2018 αντίστοιχα.</w:t>
      </w:r>
    </w:p>
    <w:p w:rsidR="00297C19" w:rsidRDefault="00297C19" w:rsidP="00297C19">
      <w:pPr>
        <w:jc w:val="both"/>
      </w:pPr>
    </w:p>
    <w:p w:rsidR="00297C19" w:rsidRPr="00BB6040" w:rsidRDefault="00297C19" w:rsidP="00297C19">
      <w:pPr>
        <w:jc w:val="both"/>
        <w:rPr>
          <w:b/>
          <w:u w:val="single"/>
        </w:rPr>
      </w:pPr>
      <w:r w:rsidRPr="00BB6040">
        <w:rPr>
          <w:b/>
          <w:u w:val="single"/>
        </w:rPr>
        <w:t>Προς ανάρτηση δασικοί χάρτες στην Αττική</w:t>
      </w:r>
    </w:p>
    <w:p w:rsidR="00297C19" w:rsidRDefault="00297C19" w:rsidP="00297C19">
      <w:pPr>
        <w:jc w:val="both"/>
      </w:pPr>
      <w:r>
        <w:t xml:space="preserve">Στην Ανατολική Αττική </w:t>
      </w:r>
      <w:proofErr w:type="spellStart"/>
      <w:r>
        <w:t>επικαιροποιούνται</w:t>
      </w:r>
      <w:proofErr w:type="spellEnd"/>
      <w:r>
        <w:t xml:space="preserve"> τις επόμενες μέρες ώστε να είναι διαθέσιμοι για ανάρτηση τον </w:t>
      </w:r>
      <w:r w:rsidRPr="00BB6040">
        <w:rPr>
          <w:b/>
        </w:rPr>
        <w:t>Σεπτέμβριο 2018</w:t>
      </w:r>
      <w:r>
        <w:t xml:space="preserve"> οι δασικοί χάρτες των περιοχών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ΑΓΙΟΥ ΚΩΝΣΤΑΝΤΙΝΟΥ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ΑΓΙΟΥ ΣΤΕΦΑΝΟΥ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ΑΜΑΡΟΥΣΙΟΥ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ΑΝΑΒΥΣΟΥ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ΑΝΟΙΞΕΩΣ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ΑΝΩ ΛΙΟΣΙΩΝ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ΑΡΤΕΜΙΔΟΣ (ΛΟΥΤΣΑ)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ΑΥΛΩΝΟΣ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ΑΦΙΔΝΩΝ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ΑΧΑΡΝΩΝ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ΒΥΡΩΝΟΣ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ΓΛΥΚΑ ΝΕΡΑ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ΔΙΟΝΥΣΟΥ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ΕΚΑΛΗΣ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ΖΕΦΥΡΙΟΥ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ΖΩΓΡΑΦΟΥ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lastRenderedPageBreak/>
        <w:t>ΘΡΑΚΟΜΑΚΕΔΟΝΩΝ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ΚΑΙΣΑΡΙΑΝΗ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ΚΑΛΥΒΙΩΝ-ΘΟΡΙΚΟΥ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ΚΕΡΑΤΕΑΣ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ΚΟΥΒΑΡΑ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ΚΡΥΟΝΕΡΙΟΥ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ΚΡΩΠΙΑΣ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ΛΑΥΡΕΩΤΙΚΗΣ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ΛΥΚΟΒΡΥΣΕΩΣ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ΜΑΛΑΚΑΣΗΣ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ΜΑΡΚΟΠΟΥΛΟΥ ΜΕΣΟΓΑΙΑΣ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ΜΕΛΙΣΣΙΑ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ΜΕΤΑΜΟΡΦΩΣΕΩΣ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ΝΕΑ ΕΡΥΘΡΑΙΑ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ΝΕΑ ΙΩΝΙΑ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ΝΕΑ ΜΑΚΡΗ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ΝΕΑΣ ΜΑΚΡΗΣ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ΠΑΙΑΝΙΑ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ΠΑΛΑΙΑΣ ΦΩΚΑΙΑΣ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ΠΑΠΑΓΟΥ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ΠΕΥΚΗΣ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ΠΙΚΕΡΜΙΟΥ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ΠΟΛΥΔΕΝΔΡΙΟΥ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ΡΑΦΗΝΑΣ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ΡΟΔΟΠΟΛΕΩΣ (ΜΠΑΛΑΣ)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ΣΑΡΩΝΙΔΟΣ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ΣΠΑΤΩΝ-ΛΟΥΤΣΑΣ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ΣΤΑΜΑΤΑΣ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ΦΙΛΟΘΕΗ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ΧΑΛΑΝΔΡΙ</w:t>
      </w:r>
    </w:p>
    <w:p w:rsidR="00297C19" w:rsidRDefault="00297C19" w:rsidP="00297C19">
      <w:pPr>
        <w:pStyle w:val="a3"/>
        <w:numPr>
          <w:ilvl w:val="0"/>
          <w:numId w:val="9"/>
        </w:numPr>
        <w:jc w:val="both"/>
      </w:pPr>
      <w:r>
        <w:t>ΧΟΛΑΡΓΟΣ</w:t>
      </w:r>
    </w:p>
    <w:p w:rsidR="004622CF" w:rsidRDefault="00297C19" w:rsidP="00297C19">
      <w:pPr>
        <w:jc w:val="both"/>
      </w:pPr>
      <w:r>
        <w:t xml:space="preserve">Στη Δυτική Αττική απομένει προς ανάρτηση </w:t>
      </w:r>
      <w:r w:rsidRPr="00BB6040">
        <w:rPr>
          <w:b/>
        </w:rPr>
        <w:t>μόνο ο Δασικός χάρτης των Μεγάρων</w:t>
      </w:r>
      <w:r>
        <w:t xml:space="preserve">, ο οποίος επίσης </w:t>
      </w:r>
      <w:proofErr w:type="spellStart"/>
      <w:r>
        <w:t>επικαιροποιείται</w:t>
      </w:r>
      <w:proofErr w:type="spellEnd"/>
      <w:r>
        <w:t xml:space="preserve"> τις επόμενες μέρες και θα είναι διαθέσιμος για ανάρτηση τον </w:t>
      </w:r>
      <w:r w:rsidRPr="00BB6040">
        <w:rPr>
          <w:b/>
        </w:rPr>
        <w:t>Σεπτέμβριο 2018</w:t>
      </w:r>
      <w:r>
        <w:t>.</w:t>
      </w:r>
    </w:p>
    <w:sectPr w:rsidR="004622CF" w:rsidSect="00963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FD3"/>
    <w:multiLevelType w:val="hybridMultilevel"/>
    <w:tmpl w:val="0BBA3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839B4"/>
    <w:multiLevelType w:val="hybridMultilevel"/>
    <w:tmpl w:val="D46E2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705A2"/>
    <w:multiLevelType w:val="hybridMultilevel"/>
    <w:tmpl w:val="B1D60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C209E"/>
    <w:multiLevelType w:val="hybridMultilevel"/>
    <w:tmpl w:val="0D7CA9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4813"/>
    <w:multiLevelType w:val="hybridMultilevel"/>
    <w:tmpl w:val="79ECE8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54B8"/>
    <w:multiLevelType w:val="hybridMultilevel"/>
    <w:tmpl w:val="8EE42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E531A"/>
    <w:multiLevelType w:val="hybridMultilevel"/>
    <w:tmpl w:val="AD702D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E6289"/>
    <w:multiLevelType w:val="hybridMultilevel"/>
    <w:tmpl w:val="C0A0479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A6EB7"/>
    <w:multiLevelType w:val="hybridMultilevel"/>
    <w:tmpl w:val="67940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9000F"/>
    <w:multiLevelType w:val="hybridMultilevel"/>
    <w:tmpl w:val="F20EC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7C19"/>
    <w:rsid w:val="00000582"/>
    <w:rsid w:val="0000074C"/>
    <w:rsid w:val="00000A0C"/>
    <w:rsid w:val="000014A9"/>
    <w:rsid w:val="00001BD6"/>
    <w:rsid w:val="00001EDE"/>
    <w:rsid w:val="000041FA"/>
    <w:rsid w:val="0000477A"/>
    <w:rsid w:val="00004956"/>
    <w:rsid w:val="00005EA5"/>
    <w:rsid w:val="000061D9"/>
    <w:rsid w:val="0000620B"/>
    <w:rsid w:val="000065F9"/>
    <w:rsid w:val="00007580"/>
    <w:rsid w:val="00007AEB"/>
    <w:rsid w:val="00007C40"/>
    <w:rsid w:val="00007C8C"/>
    <w:rsid w:val="00011785"/>
    <w:rsid w:val="00013CA7"/>
    <w:rsid w:val="00014E0A"/>
    <w:rsid w:val="00015341"/>
    <w:rsid w:val="00015345"/>
    <w:rsid w:val="000155FB"/>
    <w:rsid w:val="00015692"/>
    <w:rsid w:val="000156CD"/>
    <w:rsid w:val="00015BFD"/>
    <w:rsid w:val="0001635A"/>
    <w:rsid w:val="000167B4"/>
    <w:rsid w:val="0001695E"/>
    <w:rsid w:val="000173D5"/>
    <w:rsid w:val="000176B5"/>
    <w:rsid w:val="00017B3E"/>
    <w:rsid w:val="00017BB7"/>
    <w:rsid w:val="0002045E"/>
    <w:rsid w:val="00020930"/>
    <w:rsid w:val="00021E3C"/>
    <w:rsid w:val="00022B12"/>
    <w:rsid w:val="00022CB1"/>
    <w:rsid w:val="00023A2F"/>
    <w:rsid w:val="00023AA3"/>
    <w:rsid w:val="0002404E"/>
    <w:rsid w:val="000242AF"/>
    <w:rsid w:val="000245CF"/>
    <w:rsid w:val="00026068"/>
    <w:rsid w:val="00026A05"/>
    <w:rsid w:val="000275CC"/>
    <w:rsid w:val="000277CA"/>
    <w:rsid w:val="00031186"/>
    <w:rsid w:val="000311C8"/>
    <w:rsid w:val="00031899"/>
    <w:rsid w:val="0003212B"/>
    <w:rsid w:val="00032248"/>
    <w:rsid w:val="0003271F"/>
    <w:rsid w:val="000334E6"/>
    <w:rsid w:val="00033894"/>
    <w:rsid w:val="00033C8B"/>
    <w:rsid w:val="00034162"/>
    <w:rsid w:val="00034ED5"/>
    <w:rsid w:val="000356EC"/>
    <w:rsid w:val="00036093"/>
    <w:rsid w:val="000360CD"/>
    <w:rsid w:val="00037B76"/>
    <w:rsid w:val="00040387"/>
    <w:rsid w:val="0004047D"/>
    <w:rsid w:val="000408FA"/>
    <w:rsid w:val="00041877"/>
    <w:rsid w:val="00041FA5"/>
    <w:rsid w:val="000431D7"/>
    <w:rsid w:val="00043DC5"/>
    <w:rsid w:val="00044608"/>
    <w:rsid w:val="00044EBC"/>
    <w:rsid w:val="00044F68"/>
    <w:rsid w:val="000450A9"/>
    <w:rsid w:val="00045251"/>
    <w:rsid w:val="0005020C"/>
    <w:rsid w:val="00050D17"/>
    <w:rsid w:val="00050F8B"/>
    <w:rsid w:val="000512FC"/>
    <w:rsid w:val="00051C6F"/>
    <w:rsid w:val="00053877"/>
    <w:rsid w:val="00053D44"/>
    <w:rsid w:val="00053EB5"/>
    <w:rsid w:val="000544A2"/>
    <w:rsid w:val="00054881"/>
    <w:rsid w:val="00054BA5"/>
    <w:rsid w:val="00055606"/>
    <w:rsid w:val="00055DF4"/>
    <w:rsid w:val="00056017"/>
    <w:rsid w:val="00056021"/>
    <w:rsid w:val="000560D2"/>
    <w:rsid w:val="0005622E"/>
    <w:rsid w:val="000565AB"/>
    <w:rsid w:val="00056937"/>
    <w:rsid w:val="00056E91"/>
    <w:rsid w:val="00056F71"/>
    <w:rsid w:val="00057504"/>
    <w:rsid w:val="000579B4"/>
    <w:rsid w:val="00060906"/>
    <w:rsid w:val="00060FE9"/>
    <w:rsid w:val="0006152F"/>
    <w:rsid w:val="000616A2"/>
    <w:rsid w:val="0006188C"/>
    <w:rsid w:val="00062B4C"/>
    <w:rsid w:val="00063236"/>
    <w:rsid w:val="00063730"/>
    <w:rsid w:val="0006378F"/>
    <w:rsid w:val="0006458C"/>
    <w:rsid w:val="0006491A"/>
    <w:rsid w:val="00064A30"/>
    <w:rsid w:val="00065034"/>
    <w:rsid w:val="000658B3"/>
    <w:rsid w:val="000659BC"/>
    <w:rsid w:val="00065BEB"/>
    <w:rsid w:val="00065DBA"/>
    <w:rsid w:val="00066172"/>
    <w:rsid w:val="00066208"/>
    <w:rsid w:val="00066A98"/>
    <w:rsid w:val="00066AEF"/>
    <w:rsid w:val="00067308"/>
    <w:rsid w:val="0006792E"/>
    <w:rsid w:val="000704EA"/>
    <w:rsid w:val="0007088B"/>
    <w:rsid w:val="00070B3D"/>
    <w:rsid w:val="00070CE5"/>
    <w:rsid w:val="0007128A"/>
    <w:rsid w:val="00072439"/>
    <w:rsid w:val="00072925"/>
    <w:rsid w:val="00072FF2"/>
    <w:rsid w:val="00073148"/>
    <w:rsid w:val="00073656"/>
    <w:rsid w:val="00073C50"/>
    <w:rsid w:val="0007599B"/>
    <w:rsid w:val="00075FEB"/>
    <w:rsid w:val="00076CC3"/>
    <w:rsid w:val="000771FD"/>
    <w:rsid w:val="00077718"/>
    <w:rsid w:val="000778CB"/>
    <w:rsid w:val="00081066"/>
    <w:rsid w:val="00081E2D"/>
    <w:rsid w:val="00081EF2"/>
    <w:rsid w:val="00084419"/>
    <w:rsid w:val="00084540"/>
    <w:rsid w:val="0008454C"/>
    <w:rsid w:val="0008549C"/>
    <w:rsid w:val="0008598C"/>
    <w:rsid w:val="000859BD"/>
    <w:rsid w:val="0008619B"/>
    <w:rsid w:val="000861AE"/>
    <w:rsid w:val="000868C1"/>
    <w:rsid w:val="00086C43"/>
    <w:rsid w:val="0008718B"/>
    <w:rsid w:val="00087444"/>
    <w:rsid w:val="00090084"/>
    <w:rsid w:val="00090532"/>
    <w:rsid w:val="0009096C"/>
    <w:rsid w:val="00090C8C"/>
    <w:rsid w:val="000914E9"/>
    <w:rsid w:val="0009321A"/>
    <w:rsid w:val="000932E2"/>
    <w:rsid w:val="000944FE"/>
    <w:rsid w:val="00094803"/>
    <w:rsid w:val="00094B44"/>
    <w:rsid w:val="00094F91"/>
    <w:rsid w:val="00095138"/>
    <w:rsid w:val="000953C5"/>
    <w:rsid w:val="00095F21"/>
    <w:rsid w:val="0009743D"/>
    <w:rsid w:val="000A07B3"/>
    <w:rsid w:val="000A1538"/>
    <w:rsid w:val="000A15CB"/>
    <w:rsid w:val="000A198E"/>
    <w:rsid w:val="000A1DDB"/>
    <w:rsid w:val="000A218E"/>
    <w:rsid w:val="000A27C2"/>
    <w:rsid w:val="000A2A7B"/>
    <w:rsid w:val="000A38EF"/>
    <w:rsid w:val="000A3D84"/>
    <w:rsid w:val="000A4240"/>
    <w:rsid w:val="000A434B"/>
    <w:rsid w:val="000A48BA"/>
    <w:rsid w:val="000A49AA"/>
    <w:rsid w:val="000A49E4"/>
    <w:rsid w:val="000A5191"/>
    <w:rsid w:val="000A5D79"/>
    <w:rsid w:val="000A64D1"/>
    <w:rsid w:val="000A7720"/>
    <w:rsid w:val="000A7C19"/>
    <w:rsid w:val="000A7DD7"/>
    <w:rsid w:val="000B04F8"/>
    <w:rsid w:val="000B09DC"/>
    <w:rsid w:val="000B14DB"/>
    <w:rsid w:val="000B1961"/>
    <w:rsid w:val="000B25F8"/>
    <w:rsid w:val="000B3B90"/>
    <w:rsid w:val="000B3D09"/>
    <w:rsid w:val="000B45BC"/>
    <w:rsid w:val="000B5C7D"/>
    <w:rsid w:val="000B5D18"/>
    <w:rsid w:val="000B63CE"/>
    <w:rsid w:val="000B708D"/>
    <w:rsid w:val="000B77CD"/>
    <w:rsid w:val="000C011F"/>
    <w:rsid w:val="000C052A"/>
    <w:rsid w:val="000C072E"/>
    <w:rsid w:val="000C07F9"/>
    <w:rsid w:val="000C0DED"/>
    <w:rsid w:val="000C1AEB"/>
    <w:rsid w:val="000C1F0E"/>
    <w:rsid w:val="000C2397"/>
    <w:rsid w:val="000C2A4D"/>
    <w:rsid w:val="000C2CCD"/>
    <w:rsid w:val="000C3C14"/>
    <w:rsid w:val="000C527A"/>
    <w:rsid w:val="000C52DD"/>
    <w:rsid w:val="000C66F7"/>
    <w:rsid w:val="000C6CE8"/>
    <w:rsid w:val="000C6EE3"/>
    <w:rsid w:val="000C708D"/>
    <w:rsid w:val="000C7CC6"/>
    <w:rsid w:val="000C7FBC"/>
    <w:rsid w:val="000D0A9F"/>
    <w:rsid w:val="000D15D4"/>
    <w:rsid w:val="000D262E"/>
    <w:rsid w:val="000D3B7E"/>
    <w:rsid w:val="000D469C"/>
    <w:rsid w:val="000D4A8C"/>
    <w:rsid w:val="000D554B"/>
    <w:rsid w:val="000D6C71"/>
    <w:rsid w:val="000D706D"/>
    <w:rsid w:val="000D7348"/>
    <w:rsid w:val="000D7EF2"/>
    <w:rsid w:val="000E07CE"/>
    <w:rsid w:val="000E0E77"/>
    <w:rsid w:val="000E0F46"/>
    <w:rsid w:val="000E1224"/>
    <w:rsid w:val="000E1406"/>
    <w:rsid w:val="000E17F9"/>
    <w:rsid w:val="000E1BE3"/>
    <w:rsid w:val="000E1C31"/>
    <w:rsid w:val="000E2007"/>
    <w:rsid w:val="000E20C5"/>
    <w:rsid w:val="000E2BD4"/>
    <w:rsid w:val="000E3402"/>
    <w:rsid w:val="000E3E91"/>
    <w:rsid w:val="000E4156"/>
    <w:rsid w:val="000E473F"/>
    <w:rsid w:val="000E48BD"/>
    <w:rsid w:val="000E4D27"/>
    <w:rsid w:val="000E4DCE"/>
    <w:rsid w:val="000E5493"/>
    <w:rsid w:val="000E59A0"/>
    <w:rsid w:val="000E5BC1"/>
    <w:rsid w:val="000E611C"/>
    <w:rsid w:val="000E6A15"/>
    <w:rsid w:val="000E6FB1"/>
    <w:rsid w:val="000F08A5"/>
    <w:rsid w:val="000F250D"/>
    <w:rsid w:val="000F32A6"/>
    <w:rsid w:val="000F3853"/>
    <w:rsid w:val="000F406F"/>
    <w:rsid w:val="000F445E"/>
    <w:rsid w:val="000F5865"/>
    <w:rsid w:val="000F5B5B"/>
    <w:rsid w:val="000F5B61"/>
    <w:rsid w:val="000F5F97"/>
    <w:rsid w:val="000F62C5"/>
    <w:rsid w:val="000F659F"/>
    <w:rsid w:val="00101BF5"/>
    <w:rsid w:val="00102F64"/>
    <w:rsid w:val="00104D9E"/>
    <w:rsid w:val="00105193"/>
    <w:rsid w:val="001057D8"/>
    <w:rsid w:val="00105B26"/>
    <w:rsid w:val="0010652D"/>
    <w:rsid w:val="001073C5"/>
    <w:rsid w:val="00107A9F"/>
    <w:rsid w:val="00110122"/>
    <w:rsid w:val="00110CA3"/>
    <w:rsid w:val="001116F1"/>
    <w:rsid w:val="00111BEC"/>
    <w:rsid w:val="00111DD1"/>
    <w:rsid w:val="0011286F"/>
    <w:rsid w:val="00112915"/>
    <w:rsid w:val="00112F0C"/>
    <w:rsid w:val="001132CA"/>
    <w:rsid w:val="001134D2"/>
    <w:rsid w:val="0011408B"/>
    <w:rsid w:val="0011457F"/>
    <w:rsid w:val="0011499B"/>
    <w:rsid w:val="001149F9"/>
    <w:rsid w:val="0011565C"/>
    <w:rsid w:val="00115CF0"/>
    <w:rsid w:val="00116572"/>
    <w:rsid w:val="0011702A"/>
    <w:rsid w:val="00117B9E"/>
    <w:rsid w:val="00117D0C"/>
    <w:rsid w:val="001201AB"/>
    <w:rsid w:val="00120AC4"/>
    <w:rsid w:val="00121406"/>
    <w:rsid w:val="00122029"/>
    <w:rsid w:val="0012255A"/>
    <w:rsid w:val="0012289E"/>
    <w:rsid w:val="00122FBE"/>
    <w:rsid w:val="001235F1"/>
    <w:rsid w:val="001236D4"/>
    <w:rsid w:val="00123BB8"/>
    <w:rsid w:val="00123CC0"/>
    <w:rsid w:val="0012453C"/>
    <w:rsid w:val="0012466B"/>
    <w:rsid w:val="001255BD"/>
    <w:rsid w:val="0012615F"/>
    <w:rsid w:val="001261A8"/>
    <w:rsid w:val="001261FF"/>
    <w:rsid w:val="00127CC5"/>
    <w:rsid w:val="001301C4"/>
    <w:rsid w:val="0013032C"/>
    <w:rsid w:val="00130EE6"/>
    <w:rsid w:val="001317D2"/>
    <w:rsid w:val="0013221D"/>
    <w:rsid w:val="00132393"/>
    <w:rsid w:val="001325AD"/>
    <w:rsid w:val="00132A87"/>
    <w:rsid w:val="00132BAD"/>
    <w:rsid w:val="00133104"/>
    <w:rsid w:val="0013343A"/>
    <w:rsid w:val="00133E2A"/>
    <w:rsid w:val="00134AB4"/>
    <w:rsid w:val="00134CE1"/>
    <w:rsid w:val="00134F7F"/>
    <w:rsid w:val="001359FB"/>
    <w:rsid w:val="00136A71"/>
    <w:rsid w:val="00137607"/>
    <w:rsid w:val="00137642"/>
    <w:rsid w:val="00140E26"/>
    <w:rsid w:val="0014265B"/>
    <w:rsid w:val="00144EA1"/>
    <w:rsid w:val="00145437"/>
    <w:rsid w:val="00146B5A"/>
    <w:rsid w:val="00150A2C"/>
    <w:rsid w:val="0015109A"/>
    <w:rsid w:val="00151A2B"/>
    <w:rsid w:val="00151A39"/>
    <w:rsid w:val="00151DD1"/>
    <w:rsid w:val="00152DB5"/>
    <w:rsid w:val="001540E6"/>
    <w:rsid w:val="001547FB"/>
    <w:rsid w:val="001549A6"/>
    <w:rsid w:val="0015665A"/>
    <w:rsid w:val="001573F9"/>
    <w:rsid w:val="00157D52"/>
    <w:rsid w:val="00160488"/>
    <w:rsid w:val="0016107C"/>
    <w:rsid w:val="00161718"/>
    <w:rsid w:val="00161A81"/>
    <w:rsid w:val="0016229B"/>
    <w:rsid w:val="00162B35"/>
    <w:rsid w:val="00163E0C"/>
    <w:rsid w:val="00164C19"/>
    <w:rsid w:val="0016563C"/>
    <w:rsid w:val="00165C58"/>
    <w:rsid w:val="00166B5B"/>
    <w:rsid w:val="001677D9"/>
    <w:rsid w:val="00170255"/>
    <w:rsid w:val="00170764"/>
    <w:rsid w:val="00170C4D"/>
    <w:rsid w:val="001715D4"/>
    <w:rsid w:val="00171E05"/>
    <w:rsid w:val="00172611"/>
    <w:rsid w:val="0017275B"/>
    <w:rsid w:val="00172B5F"/>
    <w:rsid w:val="00172E68"/>
    <w:rsid w:val="00173706"/>
    <w:rsid w:val="00173D18"/>
    <w:rsid w:val="00173F45"/>
    <w:rsid w:val="0017441E"/>
    <w:rsid w:val="0017481A"/>
    <w:rsid w:val="0017492A"/>
    <w:rsid w:val="00174BC6"/>
    <w:rsid w:val="001754DE"/>
    <w:rsid w:val="001768DE"/>
    <w:rsid w:val="00176B27"/>
    <w:rsid w:val="001770A4"/>
    <w:rsid w:val="001771F7"/>
    <w:rsid w:val="0017753D"/>
    <w:rsid w:val="0017780D"/>
    <w:rsid w:val="001803F8"/>
    <w:rsid w:val="00181C30"/>
    <w:rsid w:val="00182AD7"/>
    <w:rsid w:val="00183399"/>
    <w:rsid w:val="00183F3C"/>
    <w:rsid w:val="00184079"/>
    <w:rsid w:val="001842FB"/>
    <w:rsid w:val="001843D1"/>
    <w:rsid w:val="001847D2"/>
    <w:rsid w:val="00184B54"/>
    <w:rsid w:val="00185154"/>
    <w:rsid w:val="00185694"/>
    <w:rsid w:val="00186597"/>
    <w:rsid w:val="00186C92"/>
    <w:rsid w:val="00186E85"/>
    <w:rsid w:val="00186EC6"/>
    <w:rsid w:val="00191642"/>
    <w:rsid w:val="00191F82"/>
    <w:rsid w:val="00192608"/>
    <w:rsid w:val="0019265B"/>
    <w:rsid w:val="0019282C"/>
    <w:rsid w:val="00192A08"/>
    <w:rsid w:val="00192C85"/>
    <w:rsid w:val="00193F3A"/>
    <w:rsid w:val="00194754"/>
    <w:rsid w:val="00196560"/>
    <w:rsid w:val="0019786F"/>
    <w:rsid w:val="00197E6D"/>
    <w:rsid w:val="001A029B"/>
    <w:rsid w:val="001A061B"/>
    <w:rsid w:val="001A0F8E"/>
    <w:rsid w:val="001A129B"/>
    <w:rsid w:val="001A12C3"/>
    <w:rsid w:val="001A1783"/>
    <w:rsid w:val="001A1B5B"/>
    <w:rsid w:val="001A2989"/>
    <w:rsid w:val="001A2A87"/>
    <w:rsid w:val="001A2C70"/>
    <w:rsid w:val="001A327E"/>
    <w:rsid w:val="001A3FC5"/>
    <w:rsid w:val="001A4082"/>
    <w:rsid w:val="001A4523"/>
    <w:rsid w:val="001A48E8"/>
    <w:rsid w:val="001A509A"/>
    <w:rsid w:val="001A5255"/>
    <w:rsid w:val="001A5D15"/>
    <w:rsid w:val="001A60FD"/>
    <w:rsid w:val="001A6812"/>
    <w:rsid w:val="001A6936"/>
    <w:rsid w:val="001A7AB7"/>
    <w:rsid w:val="001B0632"/>
    <w:rsid w:val="001B12FA"/>
    <w:rsid w:val="001B24B7"/>
    <w:rsid w:val="001B2827"/>
    <w:rsid w:val="001B34B3"/>
    <w:rsid w:val="001B3EE5"/>
    <w:rsid w:val="001B44D8"/>
    <w:rsid w:val="001B4C38"/>
    <w:rsid w:val="001B54F4"/>
    <w:rsid w:val="001B56F8"/>
    <w:rsid w:val="001B5CB3"/>
    <w:rsid w:val="001B62AD"/>
    <w:rsid w:val="001B7777"/>
    <w:rsid w:val="001B7EDE"/>
    <w:rsid w:val="001C0793"/>
    <w:rsid w:val="001C146D"/>
    <w:rsid w:val="001C1560"/>
    <w:rsid w:val="001C177A"/>
    <w:rsid w:val="001C1C15"/>
    <w:rsid w:val="001C255D"/>
    <w:rsid w:val="001C277A"/>
    <w:rsid w:val="001C2A09"/>
    <w:rsid w:val="001C2E5E"/>
    <w:rsid w:val="001C45DA"/>
    <w:rsid w:val="001C4EEB"/>
    <w:rsid w:val="001C5B1E"/>
    <w:rsid w:val="001C6040"/>
    <w:rsid w:val="001C637B"/>
    <w:rsid w:val="001C65AE"/>
    <w:rsid w:val="001C7535"/>
    <w:rsid w:val="001D030F"/>
    <w:rsid w:val="001D18D5"/>
    <w:rsid w:val="001D1D76"/>
    <w:rsid w:val="001D2D33"/>
    <w:rsid w:val="001D3AE3"/>
    <w:rsid w:val="001D3B76"/>
    <w:rsid w:val="001D4B1C"/>
    <w:rsid w:val="001D4F6C"/>
    <w:rsid w:val="001D6456"/>
    <w:rsid w:val="001D68DF"/>
    <w:rsid w:val="001D6CCF"/>
    <w:rsid w:val="001D72E9"/>
    <w:rsid w:val="001D7E4E"/>
    <w:rsid w:val="001D7EDC"/>
    <w:rsid w:val="001E02AA"/>
    <w:rsid w:val="001E06D6"/>
    <w:rsid w:val="001E0B2C"/>
    <w:rsid w:val="001E1484"/>
    <w:rsid w:val="001E1518"/>
    <w:rsid w:val="001E15CD"/>
    <w:rsid w:val="001E160B"/>
    <w:rsid w:val="001E2010"/>
    <w:rsid w:val="001E378A"/>
    <w:rsid w:val="001E44F7"/>
    <w:rsid w:val="001E5359"/>
    <w:rsid w:val="001E554B"/>
    <w:rsid w:val="001E597D"/>
    <w:rsid w:val="001E5D6E"/>
    <w:rsid w:val="001E6F6E"/>
    <w:rsid w:val="001E7138"/>
    <w:rsid w:val="001E7678"/>
    <w:rsid w:val="001E7B15"/>
    <w:rsid w:val="001E7F9D"/>
    <w:rsid w:val="001F0012"/>
    <w:rsid w:val="001F1525"/>
    <w:rsid w:val="001F1D94"/>
    <w:rsid w:val="001F1DAC"/>
    <w:rsid w:val="001F2DDD"/>
    <w:rsid w:val="001F3DA3"/>
    <w:rsid w:val="001F412C"/>
    <w:rsid w:val="001F4376"/>
    <w:rsid w:val="001F4448"/>
    <w:rsid w:val="001F5D3A"/>
    <w:rsid w:val="001F6627"/>
    <w:rsid w:val="001F78BE"/>
    <w:rsid w:val="001F78F0"/>
    <w:rsid w:val="0020084D"/>
    <w:rsid w:val="00200F40"/>
    <w:rsid w:val="0020129B"/>
    <w:rsid w:val="0020177C"/>
    <w:rsid w:val="00201B59"/>
    <w:rsid w:val="002020A2"/>
    <w:rsid w:val="002026B2"/>
    <w:rsid w:val="002036B9"/>
    <w:rsid w:val="00204A32"/>
    <w:rsid w:val="00204D7B"/>
    <w:rsid w:val="0020540E"/>
    <w:rsid w:val="00205AF6"/>
    <w:rsid w:val="002060BA"/>
    <w:rsid w:val="00206B91"/>
    <w:rsid w:val="002075C7"/>
    <w:rsid w:val="00207953"/>
    <w:rsid w:val="00207BBB"/>
    <w:rsid w:val="00210088"/>
    <w:rsid w:val="00210198"/>
    <w:rsid w:val="00210214"/>
    <w:rsid w:val="00210304"/>
    <w:rsid w:val="0021050B"/>
    <w:rsid w:val="00210BE8"/>
    <w:rsid w:val="00211369"/>
    <w:rsid w:val="00211F26"/>
    <w:rsid w:val="00212CB5"/>
    <w:rsid w:val="002132B1"/>
    <w:rsid w:val="00214DD9"/>
    <w:rsid w:val="00214E47"/>
    <w:rsid w:val="00214F8E"/>
    <w:rsid w:val="00215260"/>
    <w:rsid w:val="0021788E"/>
    <w:rsid w:val="00220CDF"/>
    <w:rsid w:val="00222180"/>
    <w:rsid w:val="002223A5"/>
    <w:rsid w:val="0022251F"/>
    <w:rsid w:val="00222B14"/>
    <w:rsid w:val="00223E24"/>
    <w:rsid w:val="00224061"/>
    <w:rsid w:val="002244A1"/>
    <w:rsid w:val="002245EE"/>
    <w:rsid w:val="0022600A"/>
    <w:rsid w:val="00226646"/>
    <w:rsid w:val="002272B8"/>
    <w:rsid w:val="002272CD"/>
    <w:rsid w:val="002277D0"/>
    <w:rsid w:val="00227828"/>
    <w:rsid w:val="00227CFD"/>
    <w:rsid w:val="00227E5F"/>
    <w:rsid w:val="002303D7"/>
    <w:rsid w:val="00230760"/>
    <w:rsid w:val="0023228C"/>
    <w:rsid w:val="00232387"/>
    <w:rsid w:val="00232845"/>
    <w:rsid w:val="002345D2"/>
    <w:rsid w:val="00235622"/>
    <w:rsid w:val="00235CA4"/>
    <w:rsid w:val="0023624F"/>
    <w:rsid w:val="00236A59"/>
    <w:rsid w:val="00236C36"/>
    <w:rsid w:val="0023707A"/>
    <w:rsid w:val="00237E8C"/>
    <w:rsid w:val="00240970"/>
    <w:rsid w:val="0024182C"/>
    <w:rsid w:val="0024207A"/>
    <w:rsid w:val="00242347"/>
    <w:rsid w:val="00242B24"/>
    <w:rsid w:val="00242C56"/>
    <w:rsid w:val="002431BA"/>
    <w:rsid w:val="0024393F"/>
    <w:rsid w:val="002440FA"/>
    <w:rsid w:val="00244EC3"/>
    <w:rsid w:val="002451A4"/>
    <w:rsid w:val="00245A4F"/>
    <w:rsid w:val="00245F1E"/>
    <w:rsid w:val="0024628F"/>
    <w:rsid w:val="00246757"/>
    <w:rsid w:val="00246985"/>
    <w:rsid w:val="00246EEF"/>
    <w:rsid w:val="002479D5"/>
    <w:rsid w:val="0025014D"/>
    <w:rsid w:val="00250E05"/>
    <w:rsid w:val="002514D1"/>
    <w:rsid w:val="0025253D"/>
    <w:rsid w:val="00252F53"/>
    <w:rsid w:val="00254067"/>
    <w:rsid w:val="00254206"/>
    <w:rsid w:val="00254A1C"/>
    <w:rsid w:val="00254B2C"/>
    <w:rsid w:val="00254D53"/>
    <w:rsid w:val="00254EB5"/>
    <w:rsid w:val="00255480"/>
    <w:rsid w:val="002555F0"/>
    <w:rsid w:val="00255621"/>
    <w:rsid w:val="0025632E"/>
    <w:rsid w:val="00256D9E"/>
    <w:rsid w:val="00257B9E"/>
    <w:rsid w:val="00260848"/>
    <w:rsid w:val="002608EF"/>
    <w:rsid w:val="00260E6D"/>
    <w:rsid w:val="00261AC1"/>
    <w:rsid w:val="00262483"/>
    <w:rsid w:val="00264160"/>
    <w:rsid w:val="00264F6F"/>
    <w:rsid w:val="00265135"/>
    <w:rsid w:val="0026583C"/>
    <w:rsid w:val="00266757"/>
    <w:rsid w:val="0026728B"/>
    <w:rsid w:val="0026745D"/>
    <w:rsid w:val="00267C10"/>
    <w:rsid w:val="0027005B"/>
    <w:rsid w:val="002705E5"/>
    <w:rsid w:val="0027101B"/>
    <w:rsid w:val="00272651"/>
    <w:rsid w:val="0027299F"/>
    <w:rsid w:val="00272A2C"/>
    <w:rsid w:val="00273BD9"/>
    <w:rsid w:val="0027424D"/>
    <w:rsid w:val="00274EAE"/>
    <w:rsid w:val="00275876"/>
    <w:rsid w:val="00275D4E"/>
    <w:rsid w:val="00276008"/>
    <w:rsid w:val="0027627F"/>
    <w:rsid w:val="002764DD"/>
    <w:rsid w:val="002769C0"/>
    <w:rsid w:val="00276B66"/>
    <w:rsid w:val="00276BB4"/>
    <w:rsid w:val="00277905"/>
    <w:rsid w:val="0027791C"/>
    <w:rsid w:val="00277DD7"/>
    <w:rsid w:val="002808AA"/>
    <w:rsid w:val="0028137E"/>
    <w:rsid w:val="00281391"/>
    <w:rsid w:val="002818D2"/>
    <w:rsid w:val="00281E6A"/>
    <w:rsid w:val="00282445"/>
    <w:rsid w:val="00282589"/>
    <w:rsid w:val="002825DC"/>
    <w:rsid w:val="002833A3"/>
    <w:rsid w:val="002834DE"/>
    <w:rsid w:val="00283677"/>
    <w:rsid w:val="00283716"/>
    <w:rsid w:val="00283F58"/>
    <w:rsid w:val="0028446F"/>
    <w:rsid w:val="002845EA"/>
    <w:rsid w:val="00285D2C"/>
    <w:rsid w:val="00286E7D"/>
    <w:rsid w:val="0028788B"/>
    <w:rsid w:val="002900A2"/>
    <w:rsid w:val="00290660"/>
    <w:rsid w:val="00290B9D"/>
    <w:rsid w:val="00290D37"/>
    <w:rsid w:val="00290E1B"/>
    <w:rsid w:val="00291686"/>
    <w:rsid w:val="00292234"/>
    <w:rsid w:val="00293593"/>
    <w:rsid w:val="00294369"/>
    <w:rsid w:val="00296145"/>
    <w:rsid w:val="002962FA"/>
    <w:rsid w:val="002966A2"/>
    <w:rsid w:val="0029768B"/>
    <w:rsid w:val="00297BFD"/>
    <w:rsid w:val="00297C19"/>
    <w:rsid w:val="002A0002"/>
    <w:rsid w:val="002A164F"/>
    <w:rsid w:val="002A1AF1"/>
    <w:rsid w:val="002A26B8"/>
    <w:rsid w:val="002A2C91"/>
    <w:rsid w:val="002A2E40"/>
    <w:rsid w:val="002A3672"/>
    <w:rsid w:val="002A3706"/>
    <w:rsid w:val="002A46F2"/>
    <w:rsid w:val="002A4930"/>
    <w:rsid w:val="002A585E"/>
    <w:rsid w:val="002A5AF1"/>
    <w:rsid w:val="002A5C23"/>
    <w:rsid w:val="002A5FF9"/>
    <w:rsid w:val="002A633C"/>
    <w:rsid w:val="002A63F1"/>
    <w:rsid w:val="002A7A1B"/>
    <w:rsid w:val="002A7EC8"/>
    <w:rsid w:val="002A7FA9"/>
    <w:rsid w:val="002B0115"/>
    <w:rsid w:val="002B049C"/>
    <w:rsid w:val="002B0AD7"/>
    <w:rsid w:val="002B2E8F"/>
    <w:rsid w:val="002B3345"/>
    <w:rsid w:val="002B3AE4"/>
    <w:rsid w:val="002B3B9F"/>
    <w:rsid w:val="002B405E"/>
    <w:rsid w:val="002B4A8F"/>
    <w:rsid w:val="002B4B20"/>
    <w:rsid w:val="002B4C29"/>
    <w:rsid w:val="002B5195"/>
    <w:rsid w:val="002B5551"/>
    <w:rsid w:val="002B6241"/>
    <w:rsid w:val="002B6544"/>
    <w:rsid w:val="002C18CE"/>
    <w:rsid w:val="002C1D3E"/>
    <w:rsid w:val="002C3240"/>
    <w:rsid w:val="002C42BD"/>
    <w:rsid w:val="002C5207"/>
    <w:rsid w:val="002C5993"/>
    <w:rsid w:val="002C617F"/>
    <w:rsid w:val="002C61AC"/>
    <w:rsid w:val="002C6A4F"/>
    <w:rsid w:val="002C6B3B"/>
    <w:rsid w:val="002C6DF0"/>
    <w:rsid w:val="002C6FA4"/>
    <w:rsid w:val="002C76C1"/>
    <w:rsid w:val="002D0C2F"/>
    <w:rsid w:val="002D1EEE"/>
    <w:rsid w:val="002D37C0"/>
    <w:rsid w:val="002D3C21"/>
    <w:rsid w:val="002D3DC3"/>
    <w:rsid w:val="002D3F7C"/>
    <w:rsid w:val="002D46A5"/>
    <w:rsid w:val="002D4A2C"/>
    <w:rsid w:val="002D5F0A"/>
    <w:rsid w:val="002D70B6"/>
    <w:rsid w:val="002E0A06"/>
    <w:rsid w:val="002E1A48"/>
    <w:rsid w:val="002E4497"/>
    <w:rsid w:val="002E4AB5"/>
    <w:rsid w:val="002E4D59"/>
    <w:rsid w:val="002E5301"/>
    <w:rsid w:val="002E5793"/>
    <w:rsid w:val="002E58DF"/>
    <w:rsid w:val="002E677D"/>
    <w:rsid w:val="002E679D"/>
    <w:rsid w:val="002E75B9"/>
    <w:rsid w:val="002F07D8"/>
    <w:rsid w:val="002F0DE8"/>
    <w:rsid w:val="002F0E9C"/>
    <w:rsid w:val="002F18ED"/>
    <w:rsid w:val="002F3C63"/>
    <w:rsid w:val="002F55D9"/>
    <w:rsid w:val="002F6E80"/>
    <w:rsid w:val="002F75C7"/>
    <w:rsid w:val="002F7ABC"/>
    <w:rsid w:val="002F7E92"/>
    <w:rsid w:val="002F7FBD"/>
    <w:rsid w:val="00300B67"/>
    <w:rsid w:val="00300FA5"/>
    <w:rsid w:val="003025FC"/>
    <w:rsid w:val="003026B2"/>
    <w:rsid w:val="00302AA3"/>
    <w:rsid w:val="00302F7E"/>
    <w:rsid w:val="00303142"/>
    <w:rsid w:val="003033A2"/>
    <w:rsid w:val="00303F68"/>
    <w:rsid w:val="00304489"/>
    <w:rsid w:val="003044EC"/>
    <w:rsid w:val="00305507"/>
    <w:rsid w:val="00305674"/>
    <w:rsid w:val="00306170"/>
    <w:rsid w:val="00306A43"/>
    <w:rsid w:val="00306CA0"/>
    <w:rsid w:val="00307042"/>
    <w:rsid w:val="0030708D"/>
    <w:rsid w:val="00307425"/>
    <w:rsid w:val="00307692"/>
    <w:rsid w:val="00307DD6"/>
    <w:rsid w:val="00310565"/>
    <w:rsid w:val="00310824"/>
    <w:rsid w:val="00310D74"/>
    <w:rsid w:val="00310E18"/>
    <w:rsid w:val="00311054"/>
    <w:rsid w:val="0031181E"/>
    <w:rsid w:val="0031185F"/>
    <w:rsid w:val="0031277F"/>
    <w:rsid w:val="003131D8"/>
    <w:rsid w:val="003133E5"/>
    <w:rsid w:val="0031469E"/>
    <w:rsid w:val="00314A30"/>
    <w:rsid w:val="00315CCA"/>
    <w:rsid w:val="00316132"/>
    <w:rsid w:val="00316530"/>
    <w:rsid w:val="00316CE5"/>
    <w:rsid w:val="0031726C"/>
    <w:rsid w:val="0031736A"/>
    <w:rsid w:val="00317472"/>
    <w:rsid w:val="003175C1"/>
    <w:rsid w:val="00317C25"/>
    <w:rsid w:val="003202F6"/>
    <w:rsid w:val="0032053B"/>
    <w:rsid w:val="00320FE5"/>
    <w:rsid w:val="00321714"/>
    <w:rsid w:val="003223CF"/>
    <w:rsid w:val="00322840"/>
    <w:rsid w:val="00322A51"/>
    <w:rsid w:val="00323D0B"/>
    <w:rsid w:val="00324120"/>
    <w:rsid w:val="00324893"/>
    <w:rsid w:val="00325444"/>
    <w:rsid w:val="00325807"/>
    <w:rsid w:val="00325D08"/>
    <w:rsid w:val="00326532"/>
    <w:rsid w:val="00330233"/>
    <w:rsid w:val="00330339"/>
    <w:rsid w:val="00330D12"/>
    <w:rsid w:val="00331E14"/>
    <w:rsid w:val="0033295F"/>
    <w:rsid w:val="00332B6A"/>
    <w:rsid w:val="003337FC"/>
    <w:rsid w:val="00333A04"/>
    <w:rsid w:val="00333FA6"/>
    <w:rsid w:val="0033462A"/>
    <w:rsid w:val="00335657"/>
    <w:rsid w:val="00336643"/>
    <w:rsid w:val="003369F5"/>
    <w:rsid w:val="00337FD4"/>
    <w:rsid w:val="00340A67"/>
    <w:rsid w:val="00341665"/>
    <w:rsid w:val="0034179C"/>
    <w:rsid w:val="00341BD1"/>
    <w:rsid w:val="00342102"/>
    <w:rsid w:val="003422AE"/>
    <w:rsid w:val="00343078"/>
    <w:rsid w:val="003431A9"/>
    <w:rsid w:val="00343DDF"/>
    <w:rsid w:val="003441EE"/>
    <w:rsid w:val="0034560B"/>
    <w:rsid w:val="00345610"/>
    <w:rsid w:val="00345C08"/>
    <w:rsid w:val="00346489"/>
    <w:rsid w:val="00346608"/>
    <w:rsid w:val="00346E64"/>
    <w:rsid w:val="0034709B"/>
    <w:rsid w:val="00347B52"/>
    <w:rsid w:val="003501DE"/>
    <w:rsid w:val="00350E98"/>
    <w:rsid w:val="00351A85"/>
    <w:rsid w:val="00351CA9"/>
    <w:rsid w:val="0035200B"/>
    <w:rsid w:val="0035233B"/>
    <w:rsid w:val="00352B1C"/>
    <w:rsid w:val="00352BDC"/>
    <w:rsid w:val="00353241"/>
    <w:rsid w:val="0035395B"/>
    <w:rsid w:val="00353D27"/>
    <w:rsid w:val="00354091"/>
    <w:rsid w:val="00354D17"/>
    <w:rsid w:val="0035509E"/>
    <w:rsid w:val="003556CC"/>
    <w:rsid w:val="0035588C"/>
    <w:rsid w:val="00355A12"/>
    <w:rsid w:val="00355DE8"/>
    <w:rsid w:val="00355E70"/>
    <w:rsid w:val="003617B0"/>
    <w:rsid w:val="00362599"/>
    <w:rsid w:val="00362FE0"/>
    <w:rsid w:val="00363F82"/>
    <w:rsid w:val="00365C0A"/>
    <w:rsid w:val="00366837"/>
    <w:rsid w:val="00366A3E"/>
    <w:rsid w:val="003675AB"/>
    <w:rsid w:val="00367C1C"/>
    <w:rsid w:val="00371E36"/>
    <w:rsid w:val="0037223C"/>
    <w:rsid w:val="0037298C"/>
    <w:rsid w:val="00373596"/>
    <w:rsid w:val="00373676"/>
    <w:rsid w:val="00374054"/>
    <w:rsid w:val="00374CEE"/>
    <w:rsid w:val="00375553"/>
    <w:rsid w:val="003755BF"/>
    <w:rsid w:val="00375834"/>
    <w:rsid w:val="00375856"/>
    <w:rsid w:val="003769D2"/>
    <w:rsid w:val="00376AA1"/>
    <w:rsid w:val="00376BF2"/>
    <w:rsid w:val="003770AF"/>
    <w:rsid w:val="00377B60"/>
    <w:rsid w:val="0038021B"/>
    <w:rsid w:val="00380233"/>
    <w:rsid w:val="00381433"/>
    <w:rsid w:val="003816DA"/>
    <w:rsid w:val="00381C8F"/>
    <w:rsid w:val="00381F83"/>
    <w:rsid w:val="0038281A"/>
    <w:rsid w:val="00382E55"/>
    <w:rsid w:val="0038389D"/>
    <w:rsid w:val="00383ECC"/>
    <w:rsid w:val="00384008"/>
    <w:rsid w:val="00384D85"/>
    <w:rsid w:val="00384E9E"/>
    <w:rsid w:val="00385141"/>
    <w:rsid w:val="00386950"/>
    <w:rsid w:val="00386E96"/>
    <w:rsid w:val="00387417"/>
    <w:rsid w:val="00387812"/>
    <w:rsid w:val="00387ED0"/>
    <w:rsid w:val="0039032B"/>
    <w:rsid w:val="00390915"/>
    <w:rsid w:val="0039136B"/>
    <w:rsid w:val="003915A8"/>
    <w:rsid w:val="00391B1F"/>
    <w:rsid w:val="00391CAE"/>
    <w:rsid w:val="00392BCC"/>
    <w:rsid w:val="00392EEE"/>
    <w:rsid w:val="003933F3"/>
    <w:rsid w:val="00393A88"/>
    <w:rsid w:val="003949FF"/>
    <w:rsid w:val="00394B13"/>
    <w:rsid w:val="00394EAE"/>
    <w:rsid w:val="00396868"/>
    <w:rsid w:val="00396A14"/>
    <w:rsid w:val="00396AC7"/>
    <w:rsid w:val="00396B5D"/>
    <w:rsid w:val="00396EAF"/>
    <w:rsid w:val="00397BC3"/>
    <w:rsid w:val="00397E7E"/>
    <w:rsid w:val="003A0DDD"/>
    <w:rsid w:val="003A1CB7"/>
    <w:rsid w:val="003A1D00"/>
    <w:rsid w:val="003A2247"/>
    <w:rsid w:val="003A2405"/>
    <w:rsid w:val="003A2D59"/>
    <w:rsid w:val="003A2F36"/>
    <w:rsid w:val="003A2F9E"/>
    <w:rsid w:val="003A4F29"/>
    <w:rsid w:val="003A6B84"/>
    <w:rsid w:val="003A719E"/>
    <w:rsid w:val="003A7D84"/>
    <w:rsid w:val="003B015B"/>
    <w:rsid w:val="003B1118"/>
    <w:rsid w:val="003B12E9"/>
    <w:rsid w:val="003B178B"/>
    <w:rsid w:val="003B1918"/>
    <w:rsid w:val="003B1AE9"/>
    <w:rsid w:val="003B1D69"/>
    <w:rsid w:val="003B1F4A"/>
    <w:rsid w:val="003B2D37"/>
    <w:rsid w:val="003B3028"/>
    <w:rsid w:val="003B309B"/>
    <w:rsid w:val="003B3BCB"/>
    <w:rsid w:val="003B436E"/>
    <w:rsid w:val="003B4502"/>
    <w:rsid w:val="003B46C1"/>
    <w:rsid w:val="003B6390"/>
    <w:rsid w:val="003B738E"/>
    <w:rsid w:val="003B76BB"/>
    <w:rsid w:val="003C08D8"/>
    <w:rsid w:val="003C0AB5"/>
    <w:rsid w:val="003C11AA"/>
    <w:rsid w:val="003C19DA"/>
    <w:rsid w:val="003C1B84"/>
    <w:rsid w:val="003C1CB5"/>
    <w:rsid w:val="003C2273"/>
    <w:rsid w:val="003C2296"/>
    <w:rsid w:val="003C256A"/>
    <w:rsid w:val="003C2807"/>
    <w:rsid w:val="003C3BA2"/>
    <w:rsid w:val="003C3EDD"/>
    <w:rsid w:val="003C4E10"/>
    <w:rsid w:val="003C53B1"/>
    <w:rsid w:val="003C6089"/>
    <w:rsid w:val="003C661A"/>
    <w:rsid w:val="003C7207"/>
    <w:rsid w:val="003C7837"/>
    <w:rsid w:val="003C7F2C"/>
    <w:rsid w:val="003D034A"/>
    <w:rsid w:val="003D0B95"/>
    <w:rsid w:val="003D0EE1"/>
    <w:rsid w:val="003D13FB"/>
    <w:rsid w:val="003D2F23"/>
    <w:rsid w:val="003D32A0"/>
    <w:rsid w:val="003D3790"/>
    <w:rsid w:val="003D3E75"/>
    <w:rsid w:val="003D44E4"/>
    <w:rsid w:val="003D5264"/>
    <w:rsid w:val="003D600E"/>
    <w:rsid w:val="003D6423"/>
    <w:rsid w:val="003E036F"/>
    <w:rsid w:val="003E1F4E"/>
    <w:rsid w:val="003E207E"/>
    <w:rsid w:val="003E2D4E"/>
    <w:rsid w:val="003E2E6C"/>
    <w:rsid w:val="003E3704"/>
    <w:rsid w:val="003E46ED"/>
    <w:rsid w:val="003E4E53"/>
    <w:rsid w:val="003E4FC4"/>
    <w:rsid w:val="003E5C63"/>
    <w:rsid w:val="003E667C"/>
    <w:rsid w:val="003E6E56"/>
    <w:rsid w:val="003E752D"/>
    <w:rsid w:val="003F077D"/>
    <w:rsid w:val="003F0D08"/>
    <w:rsid w:val="003F0EE0"/>
    <w:rsid w:val="003F1956"/>
    <w:rsid w:val="003F1ACA"/>
    <w:rsid w:val="003F1B6A"/>
    <w:rsid w:val="003F1CAF"/>
    <w:rsid w:val="003F1E48"/>
    <w:rsid w:val="003F29F2"/>
    <w:rsid w:val="003F2ACA"/>
    <w:rsid w:val="003F2F3D"/>
    <w:rsid w:val="003F4187"/>
    <w:rsid w:val="003F42B8"/>
    <w:rsid w:val="003F4A1D"/>
    <w:rsid w:val="003F4B74"/>
    <w:rsid w:val="003F4C7D"/>
    <w:rsid w:val="003F582A"/>
    <w:rsid w:val="003F5C63"/>
    <w:rsid w:val="003F6593"/>
    <w:rsid w:val="003F6758"/>
    <w:rsid w:val="003F69A5"/>
    <w:rsid w:val="003F6FD9"/>
    <w:rsid w:val="003F7977"/>
    <w:rsid w:val="003F7B48"/>
    <w:rsid w:val="003F7BB9"/>
    <w:rsid w:val="003F7CDA"/>
    <w:rsid w:val="0040084A"/>
    <w:rsid w:val="0040133E"/>
    <w:rsid w:val="00401D8F"/>
    <w:rsid w:val="0040252B"/>
    <w:rsid w:val="004026CB"/>
    <w:rsid w:val="004026E3"/>
    <w:rsid w:val="00402896"/>
    <w:rsid w:val="0040301E"/>
    <w:rsid w:val="00403D9B"/>
    <w:rsid w:val="00403F46"/>
    <w:rsid w:val="00404633"/>
    <w:rsid w:val="004055A2"/>
    <w:rsid w:val="00405C3C"/>
    <w:rsid w:val="00405DD4"/>
    <w:rsid w:val="00406423"/>
    <w:rsid w:val="00406FA4"/>
    <w:rsid w:val="0040741E"/>
    <w:rsid w:val="004102C5"/>
    <w:rsid w:val="00410C05"/>
    <w:rsid w:val="00410FAD"/>
    <w:rsid w:val="004116E7"/>
    <w:rsid w:val="00411948"/>
    <w:rsid w:val="00412566"/>
    <w:rsid w:val="0041270A"/>
    <w:rsid w:val="00412E9C"/>
    <w:rsid w:val="004131CD"/>
    <w:rsid w:val="00413AE6"/>
    <w:rsid w:val="00414103"/>
    <w:rsid w:val="00414EB6"/>
    <w:rsid w:val="004153F2"/>
    <w:rsid w:val="004160A7"/>
    <w:rsid w:val="004163E7"/>
    <w:rsid w:val="0041749F"/>
    <w:rsid w:val="004176F5"/>
    <w:rsid w:val="00417B80"/>
    <w:rsid w:val="00417CF5"/>
    <w:rsid w:val="00417D0C"/>
    <w:rsid w:val="0042067C"/>
    <w:rsid w:val="0042096A"/>
    <w:rsid w:val="00420C8E"/>
    <w:rsid w:val="00420DA8"/>
    <w:rsid w:val="00421AA3"/>
    <w:rsid w:val="00421F04"/>
    <w:rsid w:val="00422A4D"/>
    <w:rsid w:val="0042377E"/>
    <w:rsid w:val="00424BDE"/>
    <w:rsid w:val="00425229"/>
    <w:rsid w:val="00426A2C"/>
    <w:rsid w:val="00426BA1"/>
    <w:rsid w:val="00427B0F"/>
    <w:rsid w:val="00427B9A"/>
    <w:rsid w:val="004300F8"/>
    <w:rsid w:val="0043113E"/>
    <w:rsid w:val="004313B3"/>
    <w:rsid w:val="00431562"/>
    <w:rsid w:val="00432445"/>
    <w:rsid w:val="00434631"/>
    <w:rsid w:val="0043486E"/>
    <w:rsid w:val="00435070"/>
    <w:rsid w:val="004352D1"/>
    <w:rsid w:val="00436DD6"/>
    <w:rsid w:val="0043776D"/>
    <w:rsid w:val="00437B62"/>
    <w:rsid w:val="00437F71"/>
    <w:rsid w:val="00440BA4"/>
    <w:rsid w:val="00440D6C"/>
    <w:rsid w:val="00440EF8"/>
    <w:rsid w:val="00441309"/>
    <w:rsid w:val="00441AA5"/>
    <w:rsid w:val="0044296E"/>
    <w:rsid w:val="00442D1F"/>
    <w:rsid w:val="004437B9"/>
    <w:rsid w:val="004437CF"/>
    <w:rsid w:val="00443E50"/>
    <w:rsid w:val="00444496"/>
    <w:rsid w:val="00444708"/>
    <w:rsid w:val="00444DFA"/>
    <w:rsid w:val="00446C4B"/>
    <w:rsid w:val="00446CDC"/>
    <w:rsid w:val="00446D21"/>
    <w:rsid w:val="004500A6"/>
    <w:rsid w:val="00451749"/>
    <w:rsid w:val="004517A0"/>
    <w:rsid w:val="004520A1"/>
    <w:rsid w:val="004521A9"/>
    <w:rsid w:val="00452647"/>
    <w:rsid w:val="00453023"/>
    <w:rsid w:val="004531CF"/>
    <w:rsid w:val="004533CC"/>
    <w:rsid w:val="00453B1E"/>
    <w:rsid w:val="00453D9D"/>
    <w:rsid w:val="00454B49"/>
    <w:rsid w:val="00455ED1"/>
    <w:rsid w:val="0045616C"/>
    <w:rsid w:val="004561B9"/>
    <w:rsid w:val="00456F05"/>
    <w:rsid w:val="004571F5"/>
    <w:rsid w:val="004604F0"/>
    <w:rsid w:val="00460F61"/>
    <w:rsid w:val="00460FC7"/>
    <w:rsid w:val="00461453"/>
    <w:rsid w:val="004615DE"/>
    <w:rsid w:val="00461770"/>
    <w:rsid w:val="00461820"/>
    <w:rsid w:val="0046224B"/>
    <w:rsid w:val="004622CF"/>
    <w:rsid w:val="004627BD"/>
    <w:rsid w:val="00462C22"/>
    <w:rsid w:val="004630BD"/>
    <w:rsid w:val="00463470"/>
    <w:rsid w:val="004637F5"/>
    <w:rsid w:val="00463CC5"/>
    <w:rsid w:val="00464184"/>
    <w:rsid w:val="004643E4"/>
    <w:rsid w:val="00465760"/>
    <w:rsid w:val="00465E5F"/>
    <w:rsid w:val="004661BF"/>
    <w:rsid w:val="0046626F"/>
    <w:rsid w:val="004665CD"/>
    <w:rsid w:val="00466745"/>
    <w:rsid w:val="004668A5"/>
    <w:rsid w:val="0046792B"/>
    <w:rsid w:val="00467BC1"/>
    <w:rsid w:val="00467C16"/>
    <w:rsid w:val="004702FF"/>
    <w:rsid w:val="004709CD"/>
    <w:rsid w:val="00471601"/>
    <w:rsid w:val="004717E3"/>
    <w:rsid w:val="0047194C"/>
    <w:rsid w:val="00471983"/>
    <w:rsid w:val="00471B45"/>
    <w:rsid w:val="0047244B"/>
    <w:rsid w:val="0047275B"/>
    <w:rsid w:val="00473149"/>
    <w:rsid w:val="0047372E"/>
    <w:rsid w:val="00473E7C"/>
    <w:rsid w:val="00474679"/>
    <w:rsid w:val="0047633F"/>
    <w:rsid w:val="00476DD4"/>
    <w:rsid w:val="00477A1B"/>
    <w:rsid w:val="00477E7E"/>
    <w:rsid w:val="00480730"/>
    <w:rsid w:val="00480DF5"/>
    <w:rsid w:val="00481926"/>
    <w:rsid w:val="00481B29"/>
    <w:rsid w:val="00481BD5"/>
    <w:rsid w:val="004823F0"/>
    <w:rsid w:val="00482DDB"/>
    <w:rsid w:val="00482FDA"/>
    <w:rsid w:val="00483BF3"/>
    <w:rsid w:val="00483F85"/>
    <w:rsid w:val="0048417E"/>
    <w:rsid w:val="00484297"/>
    <w:rsid w:val="004851AB"/>
    <w:rsid w:val="00485633"/>
    <w:rsid w:val="00487139"/>
    <w:rsid w:val="004876E7"/>
    <w:rsid w:val="004900AF"/>
    <w:rsid w:val="00490261"/>
    <w:rsid w:val="004902BC"/>
    <w:rsid w:val="004909F4"/>
    <w:rsid w:val="0049182F"/>
    <w:rsid w:val="00493104"/>
    <w:rsid w:val="00493372"/>
    <w:rsid w:val="004935DA"/>
    <w:rsid w:val="00493C06"/>
    <w:rsid w:val="00493C7B"/>
    <w:rsid w:val="00493DBA"/>
    <w:rsid w:val="004948A1"/>
    <w:rsid w:val="00494B54"/>
    <w:rsid w:val="00495619"/>
    <w:rsid w:val="0049584D"/>
    <w:rsid w:val="00495BB3"/>
    <w:rsid w:val="00495E46"/>
    <w:rsid w:val="00496F7D"/>
    <w:rsid w:val="00497257"/>
    <w:rsid w:val="004973E1"/>
    <w:rsid w:val="004A0A61"/>
    <w:rsid w:val="004A0B12"/>
    <w:rsid w:val="004A20DA"/>
    <w:rsid w:val="004A2EF5"/>
    <w:rsid w:val="004A5129"/>
    <w:rsid w:val="004A57BC"/>
    <w:rsid w:val="004A5933"/>
    <w:rsid w:val="004A6A01"/>
    <w:rsid w:val="004A6B6E"/>
    <w:rsid w:val="004A7E60"/>
    <w:rsid w:val="004B0D88"/>
    <w:rsid w:val="004B169F"/>
    <w:rsid w:val="004B1D8A"/>
    <w:rsid w:val="004B1EB8"/>
    <w:rsid w:val="004B2338"/>
    <w:rsid w:val="004B26E8"/>
    <w:rsid w:val="004B29CC"/>
    <w:rsid w:val="004B2FE3"/>
    <w:rsid w:val="004B3C0C"/>
    <w:rsid w:val="004B4F08"/>
    <w:rsid w:val="004B5279"/>
    <w:rsid w:val="004B56E3"/>
    <w:rsid w:val="004B5CAB"/>
    <w:rsid w:val="004B63BE"/>
    <w:rsid w:val="004B6593"/>
    <w:rsid w:val="004B6BFB"/>
    <w:rsid w:val="004B6EF9"/>
    <w:rsid w:val="004B7930"/>
    <w:rsid w:val="004B7ED9"/>
    <w:rsid w:val="004C0630"/>
    <w:rsid w:val="004C0D58"/>
    <w:rsid w:val="004C1254"/>
    <w:rsid w:val="004C2203"/>
    <w:rsid w:val="004C2666"/>
    <w:rsid w:val="004C31E3"/>
    <w:rsid w:val="004C37EE"/>
    <w:rsid w:val="004C3BF0"/>
    <w:rsid w:val="004C3C28"/>
    <w:rsid w:val="004C413F"/>
    <w:rsid w:val="004C420B"/>
    <w:rsid w:val="004C438A"/>
    <w:rsid w:val="004C4390"/>
    <w:rsid w:val="004C5205"/>
    <w:rsid w:val="004C5339"/>
    <w:rsid w:val="004C599B"/>
    <w:rsid w:val="004C5C23"/>
    <w:rsid w:val="004C6D4D"/>
    <w:rsid w:val="004D067C"/>
    <w:rsid w:val="004D0C2B"/>
    <w:rsid w:val="004D119C"/>
    <w:rsid w:val="004D1DD7"/>
    <w:rsid w:val="004D2304"/>
    <w:rsid w:val="004D2583"/>
    <w:rsid w:val="004D2DA4"/>
    <w:rsid w:val="004D46FA"/>
    <w:rsid w:val="004D4EFA"/>
    <w:rsid w:val="004D5DD5"/>
    <w:rsid w:val="004D65D9"/>
    <w:rsid w:val="004D6E14"/>
    <w:rsid w:val="004D764A"/>
    <w:rsid w:val="004D7B5C"/>
    <w:rsid w:val="004E00B1"/>
    <w:rsid w:val="004E0D73"/>
    <w:rsid w:val="004E143D"/>
    <w:rsid w:val="004E2B1A"/>
    <w:rsid w:val="004E32CA"/>
    <w:rsid w:val="004E35B0"/>
    <w:rsid w:val="004E49B2"/>
    <w:rsid w:val="004E4C1E"/>
    <w:rsid w:val="004E4D01"/>
    <w:rsid w:val="004E51AD"/>
    <w:rsid w:val="004E5A22"/>
    <w:rsid w:val="004E67CC"/>
    <w:rsid w:val="004E69EE"/>
    <w:rsid w:val="004E795B"/>
    <w:rsid w:val="004E7C82"/>
    <w:rsid w:val="004F0396"/>
    <w:rsid w:val="004F0FA7"/>
    <w:rsid w:val="004F1295"/>
    <w:rsid w:val="004F229B"/>
    <w:rsid w:val="004F302C"/>
    <w:rsid w:val="004F45A4"/>
    <w:rsid w:val="004F49CA"/>
    <w:rsid w:val="004F4DC4"/>
    <w:rsid w:val="004F4FE4"/>
    <w:rsid w:val="004F545F"/>
    <w:rsid w:val="004F548E"/>
    <w:rsid w:val="004F5751"/>
    <w:rsid w:val="004F6764"/>
    <w:rsid w:val="004F67C3"/>
    <w:rsid w:val="005000DD"/>
    <w:rsid w:val="00500B4B"/>
    <w:rsid w:val="005014FA"/>
    <w:rsid w:val="005015BD"/>
    <w:rsid w:val="00501E3B"/>
    <w:rsid w:val="00501F87"/>
    <w:rsid w:val="005028BD"/>
    <w:rsid w:val="0050390E"/>
    <w:rsid w:val="00503D33"/>
    <w:rsid w:val="00504730"/>
    <w:rsid w:val="00504FAA"/>
    <w:rsid w:val="00505D25"/>
    <w:rsid w:val="00506BDE"/>
    <w:rsid w:val="00507B56"/>
    <w:rsid w:val="00507D36"/>
    <w:rsid w:val="00510E13"/>
    <w:rsid w:val="0051198F"/>
    <w:rsid w:val="00512045"/>
    <w:rsid w:val="00512668"/>
    <w:rsid w:val="00513568"/>
    <w:rsid w:val="00513C15"/>
    <w:rsid w:val="00514252"/>
    <w:rsid w:val="005147A9"/>
    <w:rsid w:val="0051557E"/>
    <w:rsid w:val="0051565B"/>
    <w:rsid w:val="005165CD"/>
    <w:rsid w:val="00516971"/>
    <w:rsid w:val="00517760"/>
    <w:rsid w:val="00517994"/>
    <w:rsid w:val="0052045F"/>
    <w:rsid w:val="00520908"/>
    <w:rsid w:val="005216ED"/>
    <w:rsid w:val="00522FFE"/>
    <w:rsid w:val="00523089"/>
    <w:rsid w:val="005233BD"/>
    <w:rsid w:val="005233DB"/>
    <w:rsid w:val="00524106"/>
    <w:rsid w:val="00524290"/>
    <w:rsid w:val="00525E83"/>
    <w:rsid w:val="00526A42"/>
    <w:rsid w:val="00526EB0"/>
    <w:rsid w:val="0052710B"/>
    <w:rsid w:val="00527112"/>
    <w:rsid w:val="00527146"/>
    <w:rsid w:val="00527272"/>
    <w:rsid w:val="0053076B"/>
    <w:rsid w:val="0053165F"/>
    <w:rsid w:val="0053262C"/>
    <w:rsid w:val="005329E0"/>
    <w:rsid w:val="00534AFE"/>
    <w:rsid w:val="0053531E"/>
    <w:rsid w:val="005353D5"/>
    <w:rsid w:val="0053556F"/>
    <w:rsid w:val="00536066"/>
    <w:rsid w:val="00536514"/>
    <w:rsid w:val="00536AED"/>
    <w:rsid w:val="0053707E"/>
    <w:rsid w:val="0053711C"/>
    <w:rsid w:val="00537F32"/>
    <w:rsid w:val="00540DC1"/>
    <w:rsid w:val="00541250"/>
    <w:rsid w:val="00542D89"/>
    <w:rsid w:val="0054337F"/>
    <w:rsid w:val="0054365B"/>
    <w:rsid w:val="00543EA6"/>
    <w:rsid w:val="00543FDA"/>
    <w:rsid w:val="00545B97"/>
    <w:rsid w:val="005464D2"/>
    <w:rsid w:val="00546985"/>
    <w:rsid w:val="00546C2B"/>
    <w:rsid w:val="005503F4"/>
    <w:rsid w:val="0055094D"/>
    <w:rsid w:val="0055138B"/>
    <w:rsid w:val="0055249C"/>
    <w:rsid w:val="00552555"/>
    <w:rsid w:val="005530DD"/>
    <w:rsid w:val="00553783"/>
    <w:rsid w:val="00553DA4"/>
    <w:rsid w:val="00554574"/>
    <w:rsid w:val="00555382"/>
    <w:rsid w:val="00555CDC"/>
    <w:rsid w:val="00560336"/>
    <w:rsid w:val="00560802"/>
    <w:rsid w:val="0056102E"/>
    <w:rsid w:val="00561552"/>
    <w:rsid w:val="0056217E"/>
    <w:rsid w:val="00563826"/>
    <w:rsid w:val="00563B4E"/>
    <w:rsid w:val="00563BC0"/>
    <w:rsid w:val="005647E9"/>
    <w:rsid w:val="00564DD9"/>
    <w:rsid w:val="005651F6"/>
    <w:rsid w:val="005655B5"/>
    <w:rsid w:val="00566019"/>
    <w:rsid w:val="00566152"/>
    <w:rsid w:val="00566A46"/>
    <w:rsid w:val="00567031"/>
    <w:rsid w:val="00567B91"/>
    <w:rsid w:val="00570473"/>
    <w:rsid w:val="0057049E"/>
    <w:rsid w:val="00570B50"/>
    <w:rsid w:val="00571234"/>
    <w:rsid w:val="00572C25"/>
    <w:rsid w:val="00573067"/>
    <w:rsid w:val="00573456"/>
    <w:rsid w:val="00574DE2"/>
    <w:rsid w:val="005750FF"/>
    <w:rsid w:val="005752F1"/>
    <w:rsid w:val="00575A9E"/>
    <w:rsid w:val="00576EE9"/>
    <w:rsid w:val="00576F54"/>
    <w:rsid w:val="00577025"/>
    <w:rsid w:val="005777BE"/>
    <w:rsid w:val="00577996"/>
    <w:rsid w:val="00580164"/>
    <w:rsid w:val="005806DC"/>
    <w:rsid w:val="00580AB0"/>
    <w:rsid w:val="00581A4F"/>
    <w:rsid w:val="0058202A"/>
    <w:rsid w:val="0058237E"/>
    <w:rsid w:val="005826FC"/>
    <w:rsid w:val="00582DBE"/>
    <w:rsid w:val="00583C27"/>
    <w:rsid w:val="00583F58"/>
    <w:rsid w:val="00586786"/>
    <w:rsid w:val="00591DA5"/>
    <w:rsid w:val="005923ED"/>
    <w:rsid w:val="00593C8A"/>
    <w:rsid w:val="005945DF"/>
    <w:rsid w:val="00594653"/>
    <w:rsid w:val="0059572E"/>
    <w:rsid w:val="00595ACF"/>
    <w:rsid w:val="00595B93"/>
    <w:rsid w:val="00595FE5"/>
    <w:rsid w:val="005961DB"/>
    <w:rsid w:val="0059691A"/>
    <w:rsid w:val="00597596"/>
    <w:rsid w:val="005975BB"/>
    <w:rsid w:val="00597DD1"/>
    <w:rsid w:val="005A017C"/>
    <w:rsid w:val="005A05BD"/>
    <w:rsid w:val="005A0D51"/>
    <w:rsid w:val="005A1601"/>
    <w:rsid w:val="005A1B11"/>
    <w:rsid w:val="005A1D26"/>
    <w:rsid w:val="005A21F9"/>
    <w:rsid w:val="005A23D1"/>
    <w:rsid w:val="005A2475"/>
    <w:rsid w:val="005A2DBD"/>
    <w:rsid w:val="005A3B7E"/>
    <w:rsid w:val="005A4235"/>
    <w:rsid w:val="005A43B4"/>
    <w:rsid w:val="005A4844"/>
    <w:rsid w:val="005A5AC6"/>
    <w:rsid w:val="005A618C"/>
    <w:rsid w:val="005A70B4"/>
    <w:rsid w:val="005A728B"/>
    <w:rsid w:val="005A7A19"/>
    <w:rsid w:val="005A7E71"/>
    <w:rsid w:val="005B07E8"/>
    <w:rsid w:val="005B0A85"/>
    <w:rsid w:val="005B10AB"/>
    <w:rsid w:val="005B143E"/>
    <w:rsid w:val="005B1C71"/>
    <w:rsid w:val="005B1E44"/>
    <w:rsid w:val="005B231A"/>
    <w:rsid w:val="005B43F9"/>
    <w:rsid w:val="005B573D"/>
    <w:rsid w:val="005B588D"/>
    <w:rsid w:val="005B6C18"/>
    <w:rsid w:val="005B6E65"/>
    <w:rsid w:val="005B757E"/>
    <w:rsid w:val="005C06BE"/>
    <w:rsid w:val="005C0A09"/>
    <w:rsid w:val="005C0C18"/>
    <w:rsid w:val="005C0E3B"/>
    <w:rsid w:val="005C167B"/>
    <w:rsid w:val="005C1E76"/>
    <w:rsid w:val="005C2339"/>
    <w:rsid w:val="005C32A5"/>
    <w:rsid w:val="005C4BE2"/>
    <w:rsid w:val="005C5140"/>
    <w:rsid w:val="005C5BC2"/>
    <w:rsid w:val="005C63AB"/>
    <w:rsid w:val="005C6E9B"/>
    <w:rsid w:val="005C6EF1"/>
    <w:rsid w:val="005D014F"/>
    <w:rsid w:val="005D2708"/>
    <w:rsid w:val="005D30B4"/>
    <w:rsid w:val="005D3102"/>
    <w:rsid w:val="005D4545"/>
    <w:rsid w:val="005D4AAB"/>
    <w:rsid w:val="005D5B4E"/>
    <w:rsid w:val="005D5DFC"/>
    <w:rsid w:val="005D6091"/>
    <w:rsid w:val="005D61B7"/>
    <w:rsid w:val="005D725D"/>
    <w:rsid w:val="005D7877"/>
    <w:rsid w:val="005E020B"/>
    <w:rsid w:val="005E120D"/>
    <w:rsid w:val="005E1598"/>
    <w:rsid w:val="005E15C2"/>
    <w:rsid w:val="005E1DE2"/>
    <w:rsid w:val="005E27E9"/>
    <w:rsid w:val="005E2A29"/>
    <w:rsid w:val="005E2B67"/>
    <w:rsid w:val="005E2BC8"/>
    <w:rsid w:val="005E2FC1"/>
    <w:rsid w:val="005E3F9A"/>
    <w:rsid w:val="005E4E19"/>
    <w:rsid w:val="005E5FB9"/>
    <w:rsid w:val="005E7182"/>
    <w:rsid w:val="005E7C98"/>
    <w:rsid w:val="005F027B"/>
    <w:rsid w:val="005F03D7"/>
    <w:rsid w:val="005F1048"/>
    <w:rsid w:val="005F116B"/>
    <w:rsid w:val="005F14B5"/>
    <w:rsid w:val="005F1602"/>
    <w:rsid w:val="005F1940"/>
    <w:rsid w:val="005F2662"/>
    <w:rsid w:val="005F2DE8"/>
    <w:rsid w:val="005F4414"/>
    <w:rsid w:val="005F56B8"/>
    <w:rsid w:val="005F5B0D"/>
    <w:rsid w:val="005F5EAF"/>
    <w:rsid w:val="005F74FC"/>
    <w:rsid w:val="005F7D70"/>
    <w:rsid w:val="005F7F89"/>
    <w:rsid w:val="005F7FD2"/>
    <w:rsid w:val="006001E2"/>
    <w:rsid w:val="00601E20"/>
    <w:rsid w:val="006032EB"/>
    <w:rsid w:val="006033E4"/>
    <w:rsid w:val="00603720"/>
    <w:rsid w:val="00603BC8"/>
    <w:rsid w:val="00605669"/>
    <w:rsid w:val="00605EE5"/>
    <w:rsid w:val="006075E1"/>
    <w:rsid w:val="00611B51"/>
    <w:rsid w:val="00611E83"/>
    <w:rsid w:val="00612ADA"/>
    <w:rsid w:val="00613559"/>
    <w:rsid w:val="00613C3D"/>
    <w:rsid w:val="00614032"/>
    <w:rsid w:val="00614EE6"/>
    <w:rsid w:val="00615432"/>
    <w:rsid w:val="00615BD3"/>
    <w:rsid w:val="0061685A"/>
    <w:rsid w:val="0061740D"/>
    <w:rsid w:val="0061754A"/>
    <w:rsid w:val="006175F3"/>
    <w:rsid w:val="0061771E"/>
    <w:rsid w:val="00617ADE"/>
    <w:rsid w:val="0062078D"/>
    <w:rsid w:val="00621F9B"/>
    <w:rsid w:val="00623193"/>
    <w:rsid w:val="00623AF3"/>
    <w:rsid w:val="00624581"/>
    <w:rsid w:val="00624747"/>
    <w:rsid w:val="0062583C"/>
    <w:rsid w:val="00625924"/>
    <w:rsid w:val="00625DC9"/>
    <w:rsid w:val="006264CB"/>
    <w:rsid w:val="00627554"/>
    <w:rsid w:val="006304FF"/>
    <w:rsid w:val="00630A6F"/>
    <w:rsid w:val="00630B5E"/>
    <w:rsid w:val="00631B44"/>
    <w:rsid w:val="0063283F"/>
    <w:rsid w:val="00632BED"/>
    <w:rsid w:val="00633297"/>
    <w:rsid w:val="006335F1"/>
    <w:rsid w:val="00633950"/>
    <w:rsid w:val="0063409F"/>
    <w:rsid w:val="00634870"/>
    <w:rsid w:val="006351BA"/>
    <w:rsid w:val="00636027"/>
    <w:rsid w:val="00636907"/>
    <w:rsid w:val="00640F67"/>
    <w:rsid w:val="00640FD1"/>
    <w:rsid w:val="006417F4"/>
    <w:rsid w:val="0064199A"/>
    <w:rsid w:val="00641E08"/>
    <w:rsid w:val="0064231F"/>
    <w:rsid w:val="0064286C"/>
    <w:rsid w:val="00642C63"/>
    <w:rsid w:val="00642D32"/>
    <w:rsid w:val="00642DDB"/>
    <w:rsid w:val="00645303"/>
    <w:rsid w:val="0064611D"/>
    <w:rsid w:val="0064627A"/>
    <w:rsid w:val="00646474"/>
    <w:rsid w:val="00646C4E"/>
    <w:rsid w:val="00647439"/>
    <w:rsid w:val="00647593"/>
    <w:rsid w:val="00647951"/>
    <w:rsid w:val="00647BA4"/>
    <w:rsid w:val="00647CC1"/>
    <w:rsid w:val="00650292"/>
    <w:rsid w:val="00651080"/>
    <w:rsid w:val="006512C7"/>
    <w:rsid w:val="006512DC"/>
    <w:rsid w:val="0065193A"/>
    <w:rsid w:val="00651DE2"/>
    <w:rsid w:val="00652339"/>
    <w:rsid w:val="00652FDC"/>
    <w:rsid w:val="0065346A"/>
    <w:rsid w:val="006537C6"/>
    <w:rsid w:val="00653B58"/>
    <w:rsid w:val="00654066"/>
    <w:rsid w:val="00654127"/>
    <w:rsid w:val="00654433"/>
    <w:rsid w:val="00655822"/>
    <w:rsid w:val="00655DE7"/>
    <w:rsid w:val="00656BB7"/>
    <w:rsid w:val="00656DF2"/>
    <w:rsid w:val="00660A52"/>
    <w:rsid w:val="00660AAC"/>
    <w:rsid w:val="00660D49"/>
    <w:rsid w:val="00660F19"/>
    <w:rsid w:val="00661952"/>
    <w:rsid w:val="00661CBF"/>
    <w:rsid w:val="00662325"/>
    <w:rsid w:val="00662398"/>
    <w:rsid w:val="00662700"/>
    <w:rsid w:val="006642D4"/>
    <w:rsid w:val="0066454D"/>
    <w:rsid w:val="00665302"/>
    <w:rsid w:val="006702E5"/>
    <w:rsid w:val="00670C6A"/>
    <w:rsid w:val="00670EDA"/>
    <w:rsid w:val="00671105"/>
    <w:rsid w:val="006715AB"/>
    <w:rsid w:val="006717D4"/>
    <w:rsid w:val="006725BA"/>
    <w:rsid w:val="00672D5F"/>
    <w:rsid w:val="00673281"/>
    <w:rsid w:val="006733C5"/>
    <w:rsid w:val="00673683"/>
    <w:rsid w:val="006737AB"/>
    <w:rsid w:val="006737F4"/>
    <w:rsid w:val="00673933"/>
    <w:rsid w:val="00674322"/>
    <w:rsid w:val="0067483A"/>
    <w:rsid w:val="00674C40"/>
    <w:rsid w:val="00674E6F"/>
    <w:rsid w:val="006751A1"/>
    <w:rsid w:val="00675642"/>
    <w:rsid w:val="00675D96"/>
    <w:rsid w:val="0067601D"/>
    <w:rsid w:val="006760A5"/>
    <w:rsid w:val="006773AF"/>
    <w:rsid w:val="006802C6"/>
    <w:rsid w:val="00680A6C"/>
    <w:rsid w:val="006813EF"/>
    <w:rsid w:val="006815FC"/>
    <w:rsid w:val="00681B2E"/>
    <w:rsid w:val="00682BC9"/>
    <w:rsid w:val="00683020"/>
    <w:rsid w:val="006831FC"/>
    <w:rsid w:val="00683925"/>
    <w:rsid w:val="00685571"/>
    <w:rsid w:val="00685EFB"/>
    <w:rsid w:val="006863E7"/>
    <w:rsid w:val="00686B4F"/>
    <w:rsid w:val="00686FB2"/>
    <w:rsid w:val="0068709B"/>
    <w:rsid w:val="00687870"/>
    <w:rsid w:val="00687E4F"/>
    <w:rsid w:val="0069064D"/>
    <w:rsid w:val="006908D3"/>
    <w:rsid w:val="00690912"/>
    <w:rsid w:val="00690B35"/>
    <w:rsid w:val="00690D5E"/>
    <w:rsid w:val="006920AD"/>
    <w:rsid w:val="00692B2C"/>
    <w:rsid w:val="00692B89"/>
    <w:rsid w:val="0069487E"/>
    <w:rsid w:val="0069529F"/>
    <w:rsid w:val="00695CEE"/>
    <w:rsid w:val="006A0019"/>
    <w:rsid w:val="006A0340"/>
    <w:rsid w:val="006A04F8"/>
    <w:rsid w:val="006A0850"/>
    <w:rsid w:val="006A0CE9"/>
    <w:rsid w:val="006A132C"/>
    <w:rsid w:val="006A1F3C"/>
    <w:rsid w:val="006A2953"/>
    <w:rsid w:val="006A29B5"/>
    <w:rsid w:val="006A2B4E"/>
    <w:rsid w:val="006A3401"/>
    <w:rsid w:val="006A3A9A"/>
    <w:rsid w:val="006A3CA9"/>
    <w:rsid w:val="006A3FF9"/>
    <w:rsid w:val="006A42BC"/>
    <w:rsid w:val="006A4D94"/>
    <w:rsid w:val="006A53B6"/>
    <w:rsid w:val="006A557B"/>
    <w:rsid w:val="006A5714"/>
    <w:rsid w:val="006A5726"/>
    <w:rsid w:val="006A6B35"/>
    <w:rsid w:val="006A6F2C"/>
    <w:rsid w:val="006A7066"/>
    <w:rsid w:val="006A7A3A"/>
    <w:rsid w:val="006B0281"/>
    <w:rsid w:val="006B04F3"/>
    <w:rsid w:val="006B0929"/>
    <w:rsid w:val="006B115B"/>
    <w:rsid w:val="006B142A"/>
    <w:rsid w:val="006B1EAF"/>
    <w:rsid w:val="006B36E2"/>
    <w:rsid w:val="006B3945"/>
    <w:rsid w:val="006B4A36"/>
    <w:rsid w:val="006B4DAA"/>
    <w:rsid w:val="006B4EA9"/>
    <w:rsid w:val="006B50C3"/>
    <w:rsid w:val="006B56D5"/>
    <w:rsid w:val="006B572E"/>
    <w:rsid w:val="006B5D3D"/>
    <w:rsid w:val="006B5F62"/>
    <w:rsid w:val="006B6010"/>
    <w:rsid w:val="006B6206"/>
    <w:rsid w:val="006B6920"/>
    <w:rsid w:val="006B6BF7"/>
    <w:rsid w:val="006B72E2"/>
    <w:rsid w:val="006B75C0"/>
    <w:rsid w:val="006B7A70"/>
    <w:rsid w:val="006C0396"/>
    <w:rsid w:val="006C043B"/>
    <w:rsid w:val="006C0F64"/>
    <w:rsid w:val="006C174C"/>
    <w:rsid w:val="006C1959"/>
    <w:rsid w:val="006C2410"/>
    <w:rsid w:val="006C31D8"/>
    <w:rsid w:val="006C3AE2"/>
    <w:rsid w:val="006C3CFC"/>
    <w:rsid w:val="006C603F"/>
    <w:rsid w:val="006D0040"/>
    <w:rsid w:val="006D1CB9"/>
    <w:rsid w:val="006D28AE"/>
    <w:rsid w:val="006D29A5"/>
    <w:rsid w:val="006D42F1"/>
    <w:rsid w:val="006D4348"/>
    <w:rsid w:val="006D486B"/>
    <w:rsid w:val="006D4D4B"/>
    <w:rsid w:val="006D5033"/>
    <w:rsid w:val="006D5362"/>
    <w:rsid w:val="006D5E67"/>
    <w:rsid w:val="006D63A0"/>
    <w:rsid w:val="006D66AC"/>
    <w:rsid w:val="006D6F19"/>
    <w:rsid w:val="006D714F"/>
    <w:rsid w:val="006E00E0"/>
    <w:rsid w:val="006E0964"/>
    <w:rsid w:val="006E0E95"/>
    <w:rsid w:val="006E1F68"/>
    <w:rsid w:val="006E3940"/>
    <w:rsid w:val="006E40D1"/>
    <w:rsid w:val="006E458E"/>
    <w:rsid w:val="006E4CB8"/>
    <w:rsid w:val="006E4D8F"/>
    <w:rsid w:val="006E4E1B"/>
    <w:rsid w:val="006E58F9"/>
    <w:rsid w:val="006E600C"/>
    <w:rsid w:val="006E61C9"/>
    <w:rsid w:val="006E70AF"/>
    <w:rsid w:val="006E73C5"/>
    <w:rsid w:val="006F0467"/>
    <w:rsid w:val="006F0597"/>
    <w:rsid w:val="006F1401"/>
    <w:rsid w:val="006F17A1"/>
    <w:rsid w:val="006F1BA3"/>
    <w:rsid w:val="006F1CBF"/>
    <w:rsid w:val="006F1F32"/>
    <w:rsid w:val="006F20E4"/>
    <w:rsid w:val="006F21E6"/>
    <w:rsid w:val="006F242F"/>
    <w:rsid w:val="006F24AA"/>
    <w:rsid w:val="006F2521"/>
    <w:rsid w:val="006F2692"/>
    <w:rsid w:val="006F3C88"/>
    <w:rsid w:val="006F3EBF"/>
    <w:rsid w:val="006F3FAD"/>
    <w:rsid w:val="006F4748"/>
    <w:rsid w:val="006F4973"/>
    <w:rsid w:val="006F4C3D"/>
    <w:rsid w:val="006F4C6C"/>
    <w:rsid w:val="006F51CB"/>
    <w:rsid w:val="006F6CF1"/>
    <w:rsid w:val="006F7B20"/>
    <w:rsid w:val="00700322"/>
    <w:rsid w:val="007004CB"/>
    <w:rsid w:val="00700C50"/>
    <w:rsid w:val="0070127E"/>
    <w:rsid w:val="007018C0"/>
    <w:rsid w:val="00701A44"/>
    <w:rsid w:val="00701BA4"/>
    <w:rsid w:val="007039A5"/>
    <w:rsid w:val="00705933"/>
    <w:rsid w:val="00705BF0"/>
    <w:rsid w:val="00705FFD"/>
    <w:rsid w:val="007060D2"/>
    <w:rsid w:val="0070684D"/>
    <w:rsid w:val="007068E1"/>
    <w:rsid w:val="007074D6"/>
    <w:rsid w:val="007075DC"/>
    <w:rsid w:val="00707EAF"/>
    <w:rsid w:val="00710457"/>
    <w:rsid w:val="0071047B"/>
    <w:rsid w:val="007107A7"/>
    <w:rsid w:val="00710D4F"/>
    <w:rsid w:val="0071169D"/>
    <w:rsid w:val="00712573"/>
    <w:rsid w:val="007131AE"/>
    <w:rsid w:val="007138FE"/>
    <w:rsid w:val="007140F5"/>
    <w:rsid w:val="00714433"/>
    <w:rsid w:val="00715430"/>
    <w:rsid w:val="00717D81"/>
    <w:rsid w:val="00720012"/>
    <w:rsid w:val="007203D5"/>
    <w:rsid w:val="00720415"/>
    <w:rsid w:val="00720468"/>
    <w:rsid w:val="007231E8"/>
    <w:rsid w:val="007235C4"/>
    <w:rsid w:val="0072489E"/>
    <w:rsid w:val="00724B6B"/>
    <w:rsid w:val="00724B72"/>
    <w:rsid w:val="00724BA5"/>
    <w:rsid w:val="007258CA"/>
    <w:rsid w:val="007262D9"/>
    <w:rsid w:val="007300F6"/>
    <w:rsid w:val="00730323"/>
    <w:rsid w:val="00730513"/>
    <w:rsid w:val="00730C7A"/>
    <w:rsid w:val="00730D0F"/>
    <w:rsid w:val="00730E52"/>
    <w:rsid w:val="00731386"/>
    <w:rsid w:val="00731758"/>
    <w:rsid w:val="00731AC6"/>
    <w:rsid w:val="00731DC9"/>
    <w:rsid w:val="00732474"/>
    <w:rsid w:val="0073357F"/>
    <w:rsid w:val="00734D12"/>
    <w:rsid w:val="00734DD6"/>
    <w:rsid w:val="007359FA"/>
    <w:rsid w:val="00735B70"/>
    <w:rsid w:val="00735C03"/>
    <w:rsid w:val="00736EFF"/>
    <w:rsid w:val="0073722B"/>
    <w:rsid w:val="00737617"/>
    <w:rsid w:val="00737898"/>
    <w:rsid w:val="00737AF8"/>
    <w:rsid w:val="00737EE7"/>
    <w:rsid w:val="00737F39"/>
    <w:rsid w:val="0074002F"/>
    <w:rsid w:val="00740ABB"/>
    <w:rsid w:val="00740DBB"/>
    <w:rsid w:val="0074126F"/>
    <w:rsid w:val="00743A4B"/>
    <w:rsid w:val="007444D9"/>
    <w:rsid w:val="00744F52"/>
    <w:rsid w:val="0074561D"/>
    <w:rsid w:val="00745828"/>
    <w:rsid w:val="00745A0D"/>
    <w:rsid w:val="00745D5C"/>
    <w:rsid w:val="007468C3"/>
    <w:rsid w:val="00746B97"/>
    <w:rsid w:val="00746E47"/>
    <w:rsid w:val="007479E7"/>
    <w:rsid w:val="00747E8B"/>
    <w:rsid w:val="00750316"/>
    <w:rsid w:val="0075062F"/>
    <w:rsid w:val="00750893"/>
    <w:rsid w:val="007513A0"/>
    <w:rsid w:val="007520CD"/>
    <w:rsid w:val="007529C7"/>
    <w:rsid w:val="00753434"/>
    <w:rsid w:val="00753F98"/>
    <w:rsid w:val="007548FC"/>
    <w:rsid w:val="00754ADB"/>
    <w:rsid w:val="0075532F"/>
    <w:rsid w:val="00756372"/>
    <w:rsid w:val="00756BBD"/>
    <w:rsid w:val="00756F82"/>
    <w:rsid w:val="00756FD6"/>
    <w:rsid w:val="00757114"/>
    <w:rsid w:val="0075730A"/>
    <w:rsid w:val="007575AC"/>
    <w:rsid w:val="00760014"/>
    <w:rsid w:val="007604E1"/>
    <w:rsid w:val="007608D5"/>
    <w:rsid w:val="00761442"/>
    <w:rsid w:val="00761A78"/>
    <w:rsid w:val="00761FE9"/>
    <w:rsid w:val="0076223B"/>
    <w:rsid w:val="00763ED4"/>
    <w:rsid w:val="0076412A"/>
    <w:rsid w:val="00764495"/>
    <w:rsid w:val="007657C0"/>
    <w:rsid w:val="00765E61"/>
    <w:rsid w:val="00766FCC"/>
    <w:rsid w:val="00767694"/>
    <w:rsid w:val="007705B1"/>
    <w:rsid w:val="00770A82"/>
    <w:rsid w:val="0077145E"/>
    <w:rsid w:val="00771A97"/>
    <w:rsid w:val="00773919"/>
    <w:rsid w:val="00773F96"/>
    <w:rsid w:val="007743B3"/>
    <w:rsid w:val="00774469"/>
    <w:rsid w:val="007760FB"/>
    <w:rsid w:val="007769CE"/>
    <w:rsid w:val="007772D4"/>
    <w:rsid w:val="007774FE"/>
    <w:rsid w:val="007775D6"/>
    <w:rsid w:val="00777C84"/>
    <w:rsid w:val="00780143"/>
    <w:rsid w:val="00782463"/>
    <w:rsid w:val="007824AA"/>
    <w:rsid w:val="00782871"/>
    <w:rsid w:val="00783B97"/>
    <w:rsid w:val="00783D33"/>
    <w:rsid w:val="007841FB"/>
    <w:rsid w:val="007845B0"/>
    <w:rsid w:val="0078535E"/>
    <w:rsid w:val="007861C8"/>
    <w:rsid w:val="00786C4B"/>
    <w:rsid w:val="007876D5"/>
    <w:rsid w:val="00787819"/>
    <w:rsid w:val="00787901"/>
    <w:rsid w:val="00790604"/>
    <w:rsid w:val="00791CA8"/>
    <w:rsid w:val="00791DFE"/>
    <w:rsid w:val="007927B5"/>
    <w:rsid w:val="00792E8F"/>
    <w:rsid w:val="007936A4"/>
    <w:rsid w:val="00793D15"/>
    <w:rsid w:val="00793EF8"/>
    <w:rsid w:val="00793EFB"/>
    <w:rsid w:val="0079481B"/>
    <w:rsid w:val="00794E6D"/>
    <w:rsid w:val="0079547A"/>
    <w:rsid w:val="00795E10"/>
    <w:rsid w:val="0079608B"/>
    <w:rsid w:val="00796C40"/>
    <w:rsid w:val="00796CA9"/>
    <w:rsid w:val="007970B5"/>
    <w:rsid w:val="007A01E4"/>
    <w:rsid w:val="007A026C"/>
    <w:rsid w:val="007A06BC"/>
    <w:rsid w:val="007A08CE"/>
    <w:rsid w:val="007A121E"/>
    <w:rsid w:val="007A18FC"/>
    <w:rsid w:val="007A2015"/>
    <w:rsid w:val="007A22A4"/>
    <w:rsid w:val="007A2935"/>
    <w:rsid w:val="007A3879"/>
    <w:rsid w:val="007A3B6A"/>
    <w:rsid w:val="007A43B3"/>
    <w:rsid w:val="007A4631"/>
    <w:rsid w:val="007A49B8"/>
    <w:rsid w:val="007A5359"/>
    <w:rsid w:val="007A557D"/>
    <w:rsid w:val="007A5AEA"/>
    <w:rsid w:val="007A6135"/>
    <w:rsid w:val="007A6541"/>
    <w:rsid w:val="007A66BD"/>
    <w:rsid w:val="007A6841"/>
    <w:rsid w:val="007A6D30"/>
    <w:rsid w:val="007A71AB"/>
    <w:rsid w:val="007B0102"/>
    <w:rsid w:val="007B081F"/>
    <w:rsid w:val="007B0C94"/>
    <w:rsid w:val="007B2733"/>
    <w:rsid w:val="007B2E3A"/>
    <w:rsid w:val="007B3157"/>
    <w:rsid w:val="007B31D2"/>
    <w:rsid w:val="007B3EB0"/>
    <w:rsid w:val="007B42A9"/>
    <w:rsid w:val="007B443E"/>
    <w:rsid w:val="007B48F3"/>
    <w:rsid w:val="007B4FE9"/>
    <w:rsid w:val="007B6010"/>
    <w:rsid w:val="007B637A"/>
    <w:rsid w:val="007B6EA0"/>
    <w:rsid w:val="007B757E"/>
    <w:rsid w:val="007C0772"/>
    <w:rsid w:val="007C2673"/>
    <w:rsid w:val="007C2E97"/>
    <w:rsid w:val="007C30C0"/>
    <w:rsid w:val="007C354A"/>
    <w:rsid w:val="007C3C97"/>
    <w:rsid w:val="007C4B58"/>
    <w:rsid w:val="007C4B91"/>
    <w:rsid w:val="007C5E0E"/>
    <w:rsid w:val="007C5E40"/>
    <w:rsid w:val="007C5E63"/>
    <w:rsid w:val="007C657A"/>
    <w:rsid w:val="007C696F"/>
    <w:rsid w:val="007C6C2A"/>
    <w:rsid w:val="007C7117"/>
    <w:rsid w:val="007C7D6C"/>
    <w:rsid w:val="007C7F45"/>
    <w:rsid w:val="007D0B82"/>
    <w:rsid w:val="007D1515"/>
    <w:rsid w:val="007D15F3"/>
    <w:rsid w:val="007D1EB1"/>
    <w:rsid w:val="007D2C06"/>
    <w:rsid w:val="007D348A"/>
    <w:rsid w:val="007D38CC"/>
    <w:rsid w:val="007D3A8A"/>
    <w:rsid w:val="007D524D"/>
    <w:rsid w:val="007D700B"/>
    <w:rsid w:val="007D736F"/>
    <w:rsid w:val="007D7394"/>
    <w:rsid w:val="007E2554"/>
    <w:rsid w:val="007E2775"/>
    <w:rsid w:val="007E333B"/>
    <w:rsid w:val="007E5B3A"/>
    <w:rsid w:val="007E6ADD"/>
    <w:rsid w:val="007F08CD"/>
    <w:rsid w:val="007F12E5"/>
    <w:rsid w:val="007F29F6"/>
    <w:rsid w:val="007F2AA3"/>
    <w:rsid w:val="007F2C6B"/>
    <w:rsid w:val="007F364C"/>
    <w:rsid w:val="007F4078"/>
    <w:rsid w:val="007F4650"/>
    <w:rsid w:val="007F4A66"/>
    <w:rsid w:val="007F4C27"/>
    <w:rsid w:val="007F525A"/>
    <w:rsid w:val="007F548B"/>
    <w:rsid w:val="007F550F"/>
    <w:rsid w:val="007F5930"/>
    <w:rsid w:val="007F6935"/>
    <w:rsid w:val="00800BA4"/>
    <w:rsid w:val="0080113F"/>
    <w:rsid w:val="008012E3"/>
    <w:rsid w:val="008016F5"/>
    <w:rsid w:val="00801CF4"/>
    <w:rsid w:val="00802B06"/>
    <w:rsid w:val="00802C31"/>
    <w:rsid w:val="00802EF4"/>
    <w:rsid w:val="0080319B"/>
    <w:rsid w:val="008037AF"/>
    <w:rsid w:val="00803EEA"/>
    <w:rsid w:val="00803FF3"/>
    <w:rsid w:val="00804CA9"/>
    <w:rsid w:val="00804E69"/>
    <w:rsid w:val="00805077"/>
    <w:rsid w:val="00805F44"/>
    <w:rsid w:val="00806DE2"/>
    <w:rsid w:val="00807DA3"/>
    <w:rsid w:val="0081028D"/>
    <w:rsid w:val="00810B86"/>
    <w:rsid w:val="00810BE4"/>
    <w:rsid w:val="00810E20"/>
    <w:rsid w:val="008113F9"/>
    <w:rsid w:val="008115F6"/>
    <w:rsid w:val="00811620"/>
    <w:rsid w:val="00811D98"/>
    <w:rsid w:val="00812C04"/>
    <w:rsid w:val="00812F6A"/>
    <w:rsid w:val="00813F67"/>
    <w:rsid w:val="00814274"/>
    <w:rsid w:val="00815D39"/>
    <w:rsid w:val="008163E7"/>
    <w:rsid w:val="00816666"/>
    <w:rsid w:val="00817059"/>
    <w:rsid w:val="0081735A"/>
    <w:rsid w:val="008178FD"/>
    <w:rsid w:val="008202D0"/>
    <w:rsid w:val="008204BF"/>
    <w:rsid w:val="008204F5"/>
    <w:rsid w:val="00820617"/>
    <w:rsid w:val="008206D6"/>
    <w:rsid w:val="00821062"/>
    <w:rsid w:val="00821884"/>
    <w:rsid w:val="00821C2F"/>
    <w:rsid w:val="008226D4"/>
    <w:rsid w:val="00823135"/>
    <w:rsid w:val="00823AC8"/>
    <w:rsid w:val="00823BF3"/>
    <w:rsid w:val="0082446D"/>
    <w:rsid w:val="00824B9C"/>
    <w:rsid w:val="00824EB0"/>
    <w:rsid w:val="00825147"/>
    <w:rsid w:val="00825486"/>
    <w:rsid w:val="00825693"/>
    <w:rsid w:val="00826819"/>
    <w:rsid w:val="00827D73"/>
    <w:rsid w:val="0083059C"/>
    <w:rsid w:val="008323FD"/>
    <w:rsid w:val="00832519"/>
    <w:rsid w:val="00833FC2"/>
    <w:rsid w:val="008345EA"/>
    <w:rsid w:val="0083460D"/>
    <w:rsid w:val="008347E9"/>
    <w:rsid w:val="008366F0"/>
    <w:rsid w:val="008368E4"/>
    <w:rsid w:val="008376E1"/>
    <w:rsid w:val="00837DAF"/>
    <w:rsid w:val="00837DB6"/>
    <w:rsid w:val="00841C04"/>
    <w:rsid w:val="00844B58"/>
    <w:rsid w:val="00845497"/>
    <w:rsid w:val="00845588"/>
    <w:rsid w:val="00845B93"/>
    <w:rsid w:val="00846E84"/>
    <w:rsid w:val="0084728C"/>
    <w:rsid w:val="0084763B"/>
    <w:rsid w:val="008478F9"/>
    <w:rsid w:val="00847FFB"/>
    <w:rsid w:val="0085007C"/>
    <w:rsid w:val="00850B0A"/>
    <w:rsid w:val="00850DBE"/>
    <w:rsid w:val="008511C9"/>
    <w:rsid w:val="0085154F"/>
    <w:rsid w:val="008519DB"/>
    <w:rsid w:val="00851E5B"/>
    <w:rsid w:val="00852282"/>
    <w:rsid w:val="008527E2"/>
    <w:rsid w:val="00852EF7"/>
    <w:rsid w:val="0085318B"/>
    <w:rsid w:val="0085377A"/>
    <w:rsid w:val="008549C1"/>
    <w:rsid w:val="00855DA1"/>
    <w:rsid w:val="00856041"/>
    <w:rsid w:val="00857A7E"/>
    <w:rsid w:val="00857AFA"/>
    <w:rsid w:val="00860513"/>
    <w:rsid w:val="00860D6F"/>
    <w:rsid w:val="00861909"/>
    <w:rsid w:val="00861E23"/>
    <w:rsid w:val="00861EBF"/>
    <w:rsid w:val="008621A8"/>
    <w:rsid w:val="008621BA"/>
    <w:rsid w:val="00862ABE"/>
    <w:rsid w:val="00862AF4"/>
    <w:rsid w:val="00862F51"/>
    <w:rsid w:val="008630B1"/>
    <w:rsid w:val="00863D05"/>
    <w:rsid w:val="00863EFE"/>
    <w:rsid w:val="00864502"/>
    <w:rsid w:val="008647E8"/>
    <w:rsid w:val="00864C2E"/>
    <w:rsid w:val="00865C5C"/>
    <w:rsid w:val="008660F3"/>
    <w:rsid w:val="00866478"/>
    <w:rsid w:val="00866587"/>
    <w:rsid w:val="008669C2"/>
    <w:rsid w:val="00866B6F"/>
    <w:rsid w:val="00867014"/>
    <w:rsid w:val="0087010A"/>
    <w:rsid w:val="00870629"/>
    <w:rsid w:val="00871099"/>
    <w:rsid w:val="00871435"/>
    <w:rsid w:val="00872BFC"/>
    <w:rsid w:val="00873280"/>
    <w:rsid w:val="00875B8F"/>
    <w:rsid w:val="00875E28"/>
    <w:rsid w:val="00876480"/>
    <w:rsid w:val="00876B7C"/>
    <w:rsid w:val="00877990"/>
    <w:rsid w:val="00877E49"/>
    <w:rsid w:val="00880038"/>
    <w:rsid w:val="00880603"/>
    <w:rsid w:val="00881302"/>
    <w:rsid w:val="00881C8D"/>
    <w:rsid w:val="008832FB"/>
    <w:rsid w:val="008845DC"/>
    <w:rsid w:val="00884A06"/>
    <w:rsid w:val="00885769"/>
    <w:rsid w:val="00886BE6"/>
    <w:rsid w:val="00886D8E"/>
    <w:rsid w:val="0088705C"/>
    <w:rsid w:val="00887430"/>
    <w:rsid w:val="0089061A"/>
    <w:rsid w:val="008914A4"/>
    <w:rsid w:val="00891554"/>
    <w:rsid w:val="0089254B"/>
    <w:rsid w:val="008932CA"/>
    <w:rsid w:val="00893F06"/>
    <w:rsid w:val="00897819"/>
    <w:rsid w:val="008A00B5"/>
    <w:rsid w:val="008A065B"/>
    <w:rsid w:val="008A1071"/>
    <w:rsid w:val="008A145A"/>
    <w:rsid w:val="008A1DC6"/>
    <w:rsid w:val="008A24D1"/>
    <w:rsid w:val="008A2CFE"/>
    <w:rsid w:val="008A3100"/>
    <w:rsid w:val="008A4078"/>
    <w:rsid w:val="008A5DF3"/>
    <w:rsid w:val="008A63A6"/>
    <w:rsid w:val="008A675F"/>
    <w:rsid w:val="008A78CF"/>
    <w:rsid w:val="008A7989"/>
    <w:rsid w:val="008A7C90"/>
    <w:rsid w:val="008A7FAD"/>
    <w:rsid w:val="008B0419"/>
    <w:rsid w:val="008B0501"/>
    <w:rsid w:val="008B181A"/>
    <w:rsid w:val="008B2A1A"/>
    <w:rsid w:val="008B37D8"/>
    <w:rsid w:val="008B43C7"/>
    <w:rsid w:val="008B4670"/>
    <w:rsid w:val="008B4DA6"/>
    <w:rsid w:val="008B54AA"/>
    <w:rsid w:val="008B5D18"/>
    <w:rsid w:val="008B63D3"/>
    <w:rsid w:val="008B6A19"/>
    <w:rsid w:val="008B733F"/>
    <w:rsid w:val="008B7D9D"/>
    <w:rsid w:val="008B7E8B"/>
    <w:rsid w:val="008C02BF"/>
    <w:rsid w:val="008C05DC"/>
    <w:rsid w:val="008C067E"/>
    <w:rsid w:val="008C086B"/>
    <w:rsid w:val="008C17BC"/>
    <w:rsid w:val="008C2EF5"/>
    <w:rsid w:val="008C30F4"/>
    <w:rsid w:val="008C41AD"/>
    <w:rsid w:val="008C491D"/>
    <w:rsid w:val="008C4B91"/>
    <w:rsid w:val="008C4FD1"/>
    <w:rsid w:val="008C5105"/>
    <w:rsid w:val="008C51C2"/>
    <w:rsid w:val="008C5300"/>
    <w:rsid w:val="008C545D"/>
    <w:rsid w:val="008C59CA"/>
    <w:rsid w:val="008C5E16"/>
    <w:rsid w:val="008C6075"/>
    <w:rsid w:val="008C67DF"/>
    <w:rsid w:val="008C67F4"/>
    <w:rsid w:val="008C6CD6"/>
    <w:rsid w:val="008D065C"/>
    <w:rsid w:val="008D11C6"/>
    <w:rsid w:val="008D1F90"/>
    <w:rsid w:val="008D2550"/>
    <w:rsid w:val="008D26B1"/>
    <w:rsid w:val="008D2C48"/>
    <w:rsid w:val="008D3EF7"/>
    <w:rsid w:val="008D4A7A"/>
    <w:rsid w:val="008D50E6"/>
    <w:rsid w:val="008D54DF"/>
    <w:rsid w:val="008D5A3F"/>
    <w:rsid w:val="008D618B"/>
    <w:rsid w:val="008D7063"/>
    <w:rsid w:val="008D753F"/>
    <w:rsid w:val="008D7B7F"/>
    <w:rsid w:val="008D7F84"/>
    <w:rsid w:val="008E04D9"/>
    <w:rsid w:val="008E095E"/>
    <w:rsid w:val="008E0CA4"/>
    <w:rsid w:val="008E0EA5"/>
    <w:rsid w:val="008E17D9"/>
    <w:rsid w:val="008E1D0C"/>
    <w:rsid w:val="008E2257"/>
    <w:rsid w:val="008E2638"/>
    <w:rsid w:val="008E2654"/>
    <w:rsid w:val="008E299C"/>
    <w:rsid w:val="008E33E1"/>
    <w:rsid w:val="008E39FE"/>
    <w:rsid w:val="008E40E5"/>
    <w:rsid w:val="008E45B8"/>
    <w:rsid w:val="008E5EDE"/>
    <w:rsid w:val="008E6E91"/>
    <w:rsid w:val="008E74B0"/>
    <w:rsid w:val="008E7D25"/>
    <w:rsid w:val="008F0875"/>
    <w:rsid w:val="008F11C1"/>
    <w:rsid w:val="008F122A"/>
    <w:rsid w:val="008F12EC"/>
    <w:rsid w:val="008F31B4"/>
    <w:rsid w:val="008F4A8B"/>
    <w:rsid w:val="008F5339"/>
    <w:rsid w:val="008F5799"/>
    <w:rsid w:val="008F5947"/>
    <w:rsid w:val="008F6A62"/>
    <w:rsid w:val="008F735B"/>
    <w:rsid w:val="008F794E"/>
    <w:rsid w:val="00900098"/>
    <w:rsid w:val="009004C3"/>
    <w:rsid w:val="00901275"/>
    <w:rsid w:val="009026C1"/>
    <w:rsid w:val="00902FE1"/>
    <w:rsid w:val="0090353F"/>
    <w:rsid w:val="0090374A"/>
    <w:rsid w:val="00903761"/>
    <w:rsid w:val="00903DF4"/>
    <w:rsid w:val="00903E34"/>
    <w:rsid w:val="009049B7"/>
    <w:rsid w:val="0090517E"/>
    <w:rsid w:val="0090643A"/>
    <w:rsid w:val="009067F3"/>
    <w:rsid w:val="00906DC5"/>
    <w:rsid w:val="009101D1"/>
    <w:rsid w:val="009102F9"/>
    <w:rsid w:val="009104EA"/>
    <w:rsid w:val="00912F5A"/>
    <w:rsid w:val="009131F1"/>
    <w:rsid w:val="009133CC"/>
    <w:rsid w:val="00914106"/>
    <w:rsid w:val="009152BF"/>
    <w:rsid w:val="00915458"/>
    <w:rsid w:val="009163C6"/>
    <w:rsid w:val="00916C8F"/>
    <w:rsid w:val="009170EF"/>
    <w:rsid w:val="0091776F"/>
    <w:rsid w:val="00917917"/>
    <w:rsid w:val="00917A49"/>
    <w:rsid w:val="00917A7A"/>
    <w:rsid w:val="0092169E"/>
    <w:rsid w:val="0092183C"/>
    <w:rsid w:val="00921F92"/>
    <w:rsid w:val="009225F5"/>
    <w:rsid w:val="00922B90"/>
    <w:rsid w:val="00922E54"/>
    <w:rsid w:val="00923901"/>
    <w:rsid w:val="009248FA"/>
    <w:rsid w:val="00924A31"/>
    <w:rsid w:val="009250EA"/>
    <w:rsid w:val="0092520B"/>
    <w:rsid w:val="00925BB6"/>
    <w:rsid w:val="00925BC4"/>
    <w:rsid w:val="009269B0"/>
    <w:rsid w:val="00926C9B"/>
    <w:rsid w:val="00927C52"/>
    <w:rsid w:val="00931549"/>
    <w:rsid w:val="0093172B"/>
    <w:rsid w:val="00931731"/>
    <w:rsid w:val="00933A45"/>
    <w:rsid w:val="009355E0"/>
    <w:rsid w:val="009357B8"/>
    <w:rsid w:val="00935FD0"/>
    <w:rsid w:val="0093682F"/>
    <w:rsid w:val="00936973"/>
    <w:rsid w:val="00936F0D"/>
    <w:rsid w:val="009405A7"/>
    <w:rsid w:val="0094104E"/>
    <w:rsid w:val="0094218D"/>
    <w:rsid w:val="00942475"/>
    <w:rsid w:val="0094302C"/>
    <w:rsid w:val="009439B4"/>
    <w:rsid w:val="00945380"/>
    <w:rsid w:val="00945805"/>
    <w:rsid w:val="00945AA2"/>
    <w:rsid w:val="00947453"/>
    <w:rsid w:val="00951319"/>
    <w:rsid w:val="00951B43"/>
    <w:rsid w:val="00952D5F"/>
    <w:rsid w:val="0095413C"/>
    <w:rsid w:val="00955140"/>
    <w:rsid w:val="009561EB"/>
    <w:rsid w:val="0095649E"/>
    <w:rsid w:val="009567D6"/>
    <w:rsid w:val="00956CF8"/>
    <w:rsid w:val="00957F61"/>
    <w:rsid w:val="0096014B"/>
    <w:rsid w:val="009604CF"/>
    <w:rsid w:val="0096095A"/>
    <w:rsid w:val="00960AF1"/>
    <w:rsid w:val="009619EA"/>
    <w:rsid w:val="00961DB7"/>
    <w:rsid w:val="00961E04"/>
    <w:rsid w:val="00962500"/>
    <w:rsid w:val="00962EC1"/>
    <w:rsid w:val="009634BA"/>
    <w:rsid w:val="00963525"/>
    <w:rsid w:val="00963806"/>
    <w:rsid w:val="009645AD"/>
    <w:rsid w:val="00964647"/>
    <w:rsid w:val="00964B0E"/>
    <w:rsid w:val="00965305"/>
    <w:rsid w:val="009675E8"/>
    <w:rsid w:val="0096765E"/>
    <w:rsid w:val="00967907"/>
    <w:rsid w:val="00967D6D"/>
    <w:rsid w:val="00967DD4"/>
    <w:rsid w:val="00967FEE"/>
    <w:rsid w:val="009702D9"/>
    <w:rsid w:val="00970615"/>
    <w:rsid w:val="0097098A"/>
    <w:rsid w:val="00972634"/>
    <w:rsid w:val="00972D84"/>
    <w:rsid w:val="00972EFA"/>
    <w:rsid w:val="0097359D"/>
    <w:rsid w:val="009745A1"/>
    <w:rsid w:val="00974695"/>
    <w:rsid w:val="0097488C"/>
    <w:rsid w:val="00975292"/>
    <w:rsid w:val="00975310"/>
    <w:rsid w:val="00975580"/>
    <w:rsid w:val="00975835"/>
    <w:rsid w:val="00975A97"/>
    <w:rsid w:val="00976593"/>
    <w:rsid w:val="009803F2"/>
    <w:rsid w:val="00980582"/>
    <w:rsid w:val="0098097E"/>
    <w:rsid w:val="00980B8B"/>
    <w:rsid w:val="00980C78"/>
    <w:rsid w:val="009817F6"/>
    <w:rsid w:val="00981B6A"/>
    <w:rsid w:val="00981FDD"/>
    <w:rsid w:val="00982286"/>
    <w:rsid w:val="009827B0"/>
    <w:rsid w:val="009834FD"/>
    <w:rsid w:val="0098394D"/>
    <w:rsid w:val="0098449E"/>
    <w:rsid w:val="00984B82"/>
    <w:rsid w:val="00985329"/>
    <w:rsid w:val="009856E3"/>
    <w:rsid w:val="0098578F"/>
    <w:rsid w:val="009857C6"/>
    <w:rsid w:val="009858DD"/>
    <w:rsid w:val="00985F67"/>
    <w:rsid w:val="00986349"/>
    <w:rsid w:val="00987717"/>
    <w:rsid w:val="00990B04"/>
    <w:rsid w:val="00990FC6"/>
    <w:rsid w:val="0099104B"/>
    <w:rsid w:val="009910DC"/>
    <w:rsid w:val="00991779"/>
    <w:rsid w:val="00991991"/>
    <w:rsid w:val="00992005"/>
    <w:rsid w:val="00992842"/>
    <w:rsid w:val="00992EF4"/>
    <w:rsid w:val="00993A83"/>
    <w:rsid w:val="00994C53"/>
    <w:rsid w:val="00994D29"/>
    <w:rsid w:val="009953AF"/>
    <w:rsid w:val="00995C0A"/>
    <w:rsid w:val="00995D33"/>
    <w:rsid w:val="009970E7"/>
    <w:rsid w:val="0099716A"/>
    <w:rsid w:val="009A08F1"/>
    <w:rsid w:val="009A0C14"/>
    <w:rsid w:val="009A148F"/>
    <w:rsid w:val="009A1C36"/>
    <w:rsid w:val="009A1C8A"/>
    <w:rsid w:val="009A1FFD"/>
    <w:rsid w:val="009A3305"/>
    <w:rsid w:val="009A36D7"/>
    <w:rsid w:val="009A4507"/>
    <w:rsid w:val="009A462F"/>
    <w:rsid w:val="009A4F16"/>
    <w:rsid w:val="009A5EA9"/>
    <w:rsid w:val="009A649D"/>
    <w:rsid w:val="009B0F10"/>
    <w:rsid w:val="009B144B"/>
    <w:rsid w:val="009B1B4C"/>
    <w:rsid w:val="009B2E28"/>
    <w:rsid w:val="009B2E58"/>
    <w:rsid w:val="009B2EEA"/>
    <w:rsid w:val="009B3E01"/>
    <w:rsid w:val="009B3F6D"/>
    <w:rsid w:val="009B4B5D"/>
    <w:rsid w:val="009B5478"/>
    <w:rsid w:val="009B55CF"/>
    <w:rsid w:val="009B56BC"/>
    <w:rsid w:val="009B59ED"/>
    <w:rsid w:val="009B5ABD"/>
    <w:rsid w:val="009B5D3F"/>
    <w:rsid w:val="009B5DE9"/>
    <w:rsid w:val="009B5F5A"/>
    <w:rsid w:val="009B6924"/>
    <w:rsid w:val="009B709E"/>
    <w:rsid w:val="009B767A"/>
    <w:rsid w:val="009B7890"/>
    <w:rsid w:val="009B796E"/>
    <w:rsid w:val="009B7E89"/>
    <w:rsid w:val="009C0B45"/>
    <w:rsid w:val="009C138D"/>
    <w:rsid w:val="009C18EA"/>
    <w:rsid w:val="009C1CAB"/>
    <w:rsid w:val="009C22CF"/>
    <w:rsid w:val="009C2B77"/>
    <w:rsid w:val="009C34AE"/>
    <w:rsid w:val="009C38EF"/>
    <w:rsid w:val="009C3CD1"/>
    <w:rsid w:val="009C3E19"/>
    <w:rsid w:val="009C3FD1"/>
    <w:rsid w:val="009C4759"/>
    <w:rsid w:val="009C4B71"/>
    <w:rsid w:val="009C4BDD"/>
    <w:rsid w:val="009C5258"/>
    <w:rsid w:val="009C5268"/>
    <w:rsid w:val="009C56A9"/>
    <w:rsid w:val="009C68D6"/>
    <w:rsid w:val="009C6A61"/>
    <w:rsid w:val="009C6F9A"/>
    <w:rsid w:val="009D0998"/>
    <w:rsid w:val="009D17D8"/>
    <w:rsid w:val="009D259E"/>
    <w:rsid w:val="009D2A5C"/>
    <w:rsid w:val="009D2FF6"/>
    <w:rsid w:val="009D36D1"/>
    <w:rsid w:val="009D428F"/>
    <w:rsid w:val="009D4E86"/>
    <w:rsid w:val="009D5DF1"/>
    <w:rsid w:val="009D701A"/>
    <w:rsid w:val="009D7BFA"/>
    <w:rsid w:val="009E0928"/>
    <w:rsid w:val="009E2502"/>
    <w:rsid w:val="009E2938"/>
    <w:rsid w:val="009E2A80"/>
    <w:rsid w:val="009E2C48"/>
    <w:rsid w:val="009E4614"/>
    <w:rsid w:val="009E4AED"/>
    <w:rsid w:val="009E5079"/>
    <w:rsid w:val="009E5127"/>
    <w:rsid w:val="009E52BD"/>
    <w:rsid w:val="009E5A6A"/>
    <w:rsid w:val="009E5BC8"/>
    <w:rsid w:val="009E6814"/>
    <w:rsid w:val="009F027D"/>
    <w:rsid w:val="009F0962"/>
    <w:rsid w:val="009F0E74"/>
    <w:rsid w:val="009F15AD"/>
    <w:rsid w:val="009F1999"/>
    <w:rsid w:val="009F1B6A"/>
    <w:rsid w:val="009F1EE3"/>
    <w:rsid w:val="009F22CF"/>
    <w:rsid w:val="009F2C62"/>
    <w:rsid w:val="009F3307"/>
    <w:rsid w:val="009F3462"/>
    <w:rsid w:val="009F3624"/>
    <w:rsid w:val="009F42B5"/>
    <w:rsid w:val="009F4918"/>
    <w:rsid w:val="009F5F17"/>
    <w:rsid w:val="009F5F4C"/>
    <w:rsid w:val="009F6378"/>
    <w:rsid w:val="009F6468"/>
    <w:rsid w:val="009F654E"/>
    <w:rsid w:val="009F66E4"/>
    <w:rsid w:val="009F6810"/>
    <w:rsid w:val="009F7260"/>
    <w:rsid w:val="009F7304"/>
    <w:rsid w:val="009F74BE"/>
    <w:rsid w:val="009F7BAD"/>
    <w:rsid w:val="00A006D1"/>
    <w:rsid w:val="00A00D1C"/>
    <w:rsid w:val="00A00D1E"/>
    <w:rsid w:val="00A00E09"/>
    <w:rsid w:val="00A017A6"/>
    <w:rsid w:val="00A01FF9"/>
    <w:rsid w:val="00A0217E"/>
    <w:rsid w:val="00A03084"/>
    <w:rsid w:val="00A0320F"/>
    <w:rsid w:val="00A03296"/>
    <w:rsid w:val="00A03A92"/>
    <w:rsid w:val="00A03BFF"/>
    <w:rsid w:val="00A03C4D"/>
    <w:rsid w:val="00A052DD"/>
    <w:rsid w:val="00A05AF0"/>
    <w:rsid w:val="00A069AF"/>
    <w:rsid w:val="00A06B3B"/>
    <w:rsid w:val="00A06CD0"/>
    <w:rsid w:val="00A0731F"/>
    <w:rsid w:val="00A07605"/>
    <w:rsid w:val="00A07FA7"/>
    <w:rsid w:val="00A10149"/>
    <w:rsid w:val="00A11F22"/>
    <w:rsid w:val="00A12239"/>
    <w:rsid w:val="00A13225"/>
    <w:rsid w:val="00A13302"/>
    <w:rsid w:val="00A1331A"/>
    <w:rsid w:val="00A137BA"/>
    <w:rsid w:val="00A14BDB"/>
    <w:rsid w:val="00A15334"/>
    <w:rsid w:val="00A15399"/>
    <w:rsid w:val="00A15522"/>
    <w:rsid w:val="00A15619"/>
    <w:rsid w:val="00A157C2"/>
    <w:rsid w:val="00A16073"/>
    <w:rsid w:val="00A1622D"/>
    <w:rsid w:val="00A1721B"/>
    <w:rsid w:val="00A17B64"/>
    <w:rsid w:val="00A17D22"/>
    <w:rsid w:val="00A17E9A"/>
    <w:rsid w:val="00A20656"/>
    <w:rsid w:val="00A221A2"/>
    <w:rsid w:val="00A230C3"/>
    <w:rsid w:val="00A237AF"/>
    <w:rsid w:val="00A2445B"/>
    <w:rsid w:val="00A24BAD"/>
    <w:rsid w:val="00A253FE"/>
    <w:rsid w:val="00A25A54"/>
    <w:rsid w:val="00A27962"/>
    <w:rsid w:val="00A27C80"/>
    <w:rsid w:val="00A303C0"/>
    <w:rsid w:val="00A31C09"/>
    <w:rsid w:val="00A32B5B"/>
    <w:rsid w:val="00A33205"/>
    <w:rsid w:val="00A332F4"/>
    <w:rsid w:val="00A3354D"/>
    <w:rsid w:val="00A337B7"/>
    <w:rsid w:val="00A33971"/>
    <w:rsid w:val="00A33F02"/>
    <w:rsid w:val="00A3407A"/>
    <w:rsid w:val="00A34D3E"/>
    <w:rsid w:val="00A34E36"/>
    <w:rsid w:val="00A354E7"/>
    <w:rsid w:val="00A358DB"/>
    <w:rsid w:val="00A35A47"/>
    <w:rsid w:val="00A366BE"/>
    <w:rsid w:val="00A36B5C"/>
    <w:rsid w:val="00A36D6F"/>
    <w:rsid w:val="00A3764A"/>
    <w:rsid w:val="00A4054F"/>
    <w:rsid w:val="00A41EFA"/>
    <w:rsid w:val="00A41FF0"/>
    <w:rsid w:val="00A423A9"/>
    <w:rsid w:val="00A424AC"/>
    <w:rsid w:val="00A42508"/>
    <w:rsid w:val="00A43974"/>
    <w:rsid w:val="00A43E07"/>
    <w:rsid w:val="00A44847"/>
    <w:rsid w:val="00A449DB"/>
    <w:rsid w:val="00A45B05"/>
    <w:rsid w:val="00A45C13"/>
    <w:rsid w:val="00A47365"/>
    <w:rsid w:val="00A47517"/>
    <w:rsid w:val="00A478E9"/>
    <w:rsid w:val="00A516C6"/>
    <w:rsid w:val="00A51708"/>
    <w:rsid w:val="00A5260E"/>
    <w:rsid w:val="00A52C9D"/>
    <w:rsid w:val="00A52FDC"/>
    <w:rsid w:val="00A53033"/>
    <w:rsid w:val="00A5378C"/>
    <w:rsid w:val="00A54948"/>
    <w:rsid w:val="00A54BAE"/>
    <w:rsid w:val="00A54EB4"/>
    <w:rsid w:val="00A56813"/>
    <w:rsid w:val="00A56AFB"/>
    <w:rsid w:val="00A57135"/>
    <w:rsid w:val="00A5799D"/>
    <w:rsid w:val="00A57B4C"/>
    <w:rsid w:val="00A57FAD"/>
    <w:rsid w:val="00A601CA"/>
    <w:rsid w:val="00A60618"/>
    <w:rsid w:val="00A613A9"/>
    <w:rsid w:val="00A61FDD"/>
    <w:rsid w:val="00A62B05"/>
    <w:rsid w:val="00A631E5"/>
    <w:rsid w:val="00A63B5A"/>
    <w:rsid w:val="00A63B9E"/>
    <w:rsid w:val="00A6419D"/>
    <w:rsid w:val="00A65079"/>
    <w:rsid w:val="00A651FA"/>
    <w:rsid w:val="00A65483"/>
    <w:rsid w:val="00A65B7F"/>
    <w:rsid w:val="00A66837"/>
    <w:rsid w:val="00A66B40"/>
    <w:rsid w:val="00A66D20"/>
    <w:rsid w:val="00A676B2"/>
    <w:rsid w:val="00A70530"/>
    <w:rsid w:val="00A717F3"/>
    <w:rsid w:val="00A726FE"/>
    <w:rsid w:val="00A727B8"/>
    <w:rsid w:val="00A73414"/>
    <w:rsid w:val="00A73519"/>
    <w:rsid w:val="00A73AF0"/>
    <w:rsid w:val="00A73CF2"/>
    <w:rsid w:val="00A7441E"/>
    <w:rsid w:val="00A74BC6"/>
    <w:rsid w:val="00A752C1"/>
    <w:rsid w:val="00A75E46"/>
    <w:rsid w:val="00A76080"/>
    <w:rsid w:val="00A769E5"/>
    <w:rsid w:val="00A76A48"/>
    <w:rsid w:val="00A76C3B"/>
    <w:rsid w:val="00A76C94"/>
    <w:rsid w:val="00A77255"/>
    <w:rsid w:val="00A772DF"/>
    <w:rsid w:val="00A80499"/>
    <w:rsid w:val="00A80B3D"/>
    <w:rsid w:val="00A8152A"/>
    <w:rsid w:val="00A81562"/>
    <w:rsid w:val="00A81A12"/>
    <w:rsid w:val="00A81F33"/>
    <w:rsid w:val="00A82A2D"/>
    <w:rsid w:val="00A82DBF"/>
    <w:rsid w:val="00A83227"/>
    <w:rsid w:val="00A83984"/>
    <w:rsid w:val="00A85007"/>
    <w:rsid w:val="00A850E3"/>
    <w:rsid w:val="00A85888"/>
    <w:rsid w:val="00A8636F"/>
    <w:rsid w:val="00A867DC"/>
    <w:rsid w:val="00A86D33"/>
    <w:rsid w:val="00A871C5"/>
    <w:rsid w:val="00A877A0"/>
    <w:rsid w:val="00A90487"/>
    <w:rsid w:val="00A90729"/>
    <w:rsid w:val="00A9085E"/>
    <w:rsid w:val="00A915B1"/>
    <w:rsid w:val="00A9185B"/>
    <w:rsid w:val="00A9187D"/>
    <w:rsid w:val="00A92106"/>
    <w:rsid w:val="00A926A5"/>
    <w:rsid w:val="00A9274F"/>
    <w:rsid w:val="00A931E3"/>
    <w:rsid w:val="00A93CFC"/>
    <w:rsid w:val="00A951C6"/>
    <w:rsid w:val="00A95969"/>
    <w:rsid w:val="00A9796D"/>
    <w:rsid w:val="00AA1BA7"/>
    <w:rsid w:val="00AA1D26"/>
    <w:rsid w:val="00AA2DB7"/>
    <w:rsid w:val="00AA38C6"/>
    <w:rsid w:val="00AA3C72"/>
    <w:rsid w:val="00AA4499"/>
    <w:rsid w:val="00AA4667"/>
    <w:rsid w:val="00AA61EE"/>
    <w:rsid w:val="00AA6215"/>
    <w:rsid w:val="00AA644B"/>
    <w:rsid w:val="00AA7473"/>
    <w:rsid w:val="00AA76F7"/>
    <w:rsid w:val="00AA7918"/>
    <w:rsid w:val="00AA7B48"/>
    <w:rsid w:val="00AB0237"/>
    <w:rsid w:val="00AB15CC"/>
    <w:rsid w:val="00AB16BF"/>
    <w:rsid w:val="00AB2B2D"/>
    <w:rsid w:val="00AB2D12"/>
    <w:rsid w:val="00AB311C"/>
    <w:rsid w:val="00AB420F"/>
    <w:rsid w:val="00AB4235"/>
    <w:rsid w:val="00AB5B36"/>
    <w:rsid w:val="00AB6968"/>
    <w:rsid w:val="00AB697F"/>
    <w:rsid w:val="00AB7035"/>
    <w:rsid w:val="00AB75A6"/>
    <w:rsid w:val="00AC02A2"/>
    <w:rsid w:val="00AC0C64"/>
    <w:rsid w:val="00AC13F9"/>
    <w:rsid w:val="00AC14F0"/>
    <w:rsid w:val="00AC17D1"/>
    <w:rsid w:val="00AC2F45"/>
    <w:rsid w:val="00AC3249"/>
    <w:rsid w:val="00AC3772"/>
    <w:rsid w:val="00AC3987"/>
    <w:rsid w:val="00AC3B27"/>
    <w:rsid w:val="00AC3C3E"/>
    <w:rsid w:val="00AC4106"/>
    <w:rsid w:val="00AC5244"/>
    <w:rsid w:val="00AC6601"/>
    <w:rsid w:val="00AC67F6"/>
    <w:rsid w:val="00AC6CE6"/>
    <w:rsid w:val="00AC7314"/>
    <w:rsid w:val="00AC7536"/>
    <w:rsid w:val="00AC7ED5"/>
    <w:rsid w:val="00AC7FA9"/>
    <w:rsid w:val="00AD04D9"/>
    <w:rsid w:val="00AD092C"/>
    <w:rsid w:val="00AD17FB"/>
    <w:rsid w:val="00AD19E8"/>
    <w:rsid w:val="00AD1C02"/>
    <w:rsid w:val="00AD36EC"/>
    <w:rsid w:val="00AD3945"/>
    <w:rsid w:val="00AD39E5"/>
    <w:rsid w:val="00AD5E9E"/>
    <w:rsid w:val="00AD630D"/>
    <w:rsid w:val="00AD63CD"/>
    <w:rsid w:val="00AD681F"/>
    <w:rsid w:val="00AD6EA2"/>
    <w:rsid w:val="00AD773D"/>
    <w:rsid w:val="00AD7D41"/>
    <w:rsid w:val="00AD7E24"/>
    <w:rsid w:val="00AE07C3"/>
    <w:rsid w:val="00AE0C99"/>
    <w:rsid w:val="00AE1FB5"/>
    <w:rsid w:val="00AE22C4"/>
    <w:rsid w:val="00AE22FE"/>
    <w:rsid w:val="00AE23CB"/>
    <w:rsid w:val="00AE25DE"/>
    <w:rsid w:val="00AE323C"/>
    <w:rsid w:val="00AE3687"/>
    <w:rsid w:val="00AE4EE2"/>
    <w:rsid w:val="00AE50B0"/>
    <w:rsid w:val="00AE65E1"/>
    <w:rsid w:val="00AE7CA9"/>
    <w:rsid w:val="00AE7EB3"/>
    <w:rsid w:val="00AF0836"/>
    <w:rsid w:val="00AF10AA"/>
    <w:rsid w:val="00AF201F"/>
    <w:rsid w:val="00AF20B3"/>
    <w:rsid w:val="00AF27B6"/>
    <w:rsid w:val="00AF2CBD"/>
    <w:rsid w:val="00AF305E"/>
    <w:rsid w:val="00AF3589"/>
    <w:rsid w:val="00AF3665"/>
    <w:rsid w:val="00AF3DA7"/>
    <w:rsid w:val="00AF3E0E"/>
    <w:rsid w:val="00AF40E5"/>
    <w:rsid w:val="00AF4BBC"/>
    <w:rsid w:val="00AF4DDF"/>
    <w:rsid w:val="00AF5E8A"/>
    <w:rsid w:val="00AF6B01"/>
    <w:rsid w:val="00AF6B78"/>
    <w:rsid w:val="00AF6D01"/>
    <w:rsid w:val="00AF6E7E"/>
    <w:rsid w:val="00AF6FA3"/>
    <w:rsid w:val="00AF7F26"/>
    <w:rsid w:val="00B00C20"/>
    <w:rsid w:val="00B00E4A"/>
    <w:rsid w:val="00B015AC"/>
    <w:rsid w:val="00B021C3"/>
    <w:rsid w:val="00B02A12"/>
    <w:rsid w:val="00B02AA6"/>
    <w:rsid w:val="00B0394D"/>
    <w:rsid w:val="00B04B93"/>
    <w:rsid w:val="00B04DE4"/>
    <w:rsid w:val="00B05607"/>
    <w:rsid w:val="00B05C82"/>
    <w:rsid w:val="00B0711A"/>
    <w:rsid w:val="00B0723C"/>
    <w:rsid w:val="00B106BA"/>
    <w:rsid w:val="00B109D1"/>
    <w:rsid w:val="00B1134D"/>
    <w:rsid w:val="00B11451"/>
    <w:rsid w:val="00B115E4"/>
    <w:rsid w:val="00B12503"/>
    <w:rsid w:val="00B12852"/>
    <w:rsid w:val="00B12AEA"/>
    <w:rsid w:val="00B131F3"/>
    <w:rsid w:val="00B1481C"/>
    <w:rsid w:val="00B1754A"/>
    <w:rsid w:val="00B17BD9"/>
    <w:rsid w:val="00B17FF5"/>
    <w:rsid w:val="00B20024"/>
    <w:rsid w:val="00B208C4"/>
    <w:rsid w:val="00B21078"/>
    <w:rsid w:val="00B21A5A"/>
    <w:rsid w:val="00B21E94"/>
    <w:rsid w:val="00B21F21"/>
    <w:rsid w:val="00B22288"/>
    <w:rsid w:val="00B23FFE"/>
    <w:rsid w:val="00B247D1"/>
    <w:rsid w:val="00B24E63"/>
    <w:rsid w:val="00B24E75"/>
    <w:rsid w:val="00B25A60"/>
    <w:rsid w:val="00B26116"/>
    <w:rsid w:val="00B26788"/>
    <w:rsid w:val="00B3000C"/>
    <w:rsid w:val="00B30C0B"/>
    <w:rsid w:val="00B30CAC"/>
    <w:rsid w:val="00B30CF0"/>
    <w:rsid w:val="00B30D6E"/>
    <w:rsid w:val="00B311EE"/>
    <w:rsid w:val="00B313AB"/>
    <w:rsid w:val="00B31424"/>
    <w:rsid w:val="00B318C5"/>
    <w:rsid w:val="00B32FE3"/>
    <w:rsid w:val="00B3309A"/>
    <w:rsid w:val="00B33FDB"/>
    <w:rsid w:val="00B34067"/>
    <w:rsid w:val="00B34680"/>
    <w:rsid w:val="00B35EAC"/>
    <w:rsid w:val="00B368CE"/>
    <w:rsid w:val="00B36A80"/>
    <w:rsid w:val="00B37459"/>
    <w:rsid w:val="00B37595"/>
    <w:rsid w:val="00B37779"/>
    <w:rsid w:val="00B37FE7"/>
    <w:rsid w:val="00B40047"/>
    <w:rsid w:val="00B40E82"/>
    <w:rsid w:val="00B40EEF"/>
    <w:rsid w:val="00B41375"/>
    <w:rsid w:val="00B4207D"/>
    <w:rsid w:val="00B43D91"/>
    <w:rsid w:val="00B44069"/>
    <w:rsid w:val="00B441E5"/>
    <w:rsid w:val="00B44987"/>
    <w:rsid w:val="00B44C77"/>
    <w:rsid w:val="00B45802"/>
    <w:rsid w:val="00B45A7A"/>
    <w:rsid w:val="00B45D6D"/>
    <w:rsid w:val="00B4617D"/>
    <w:rsid w:val="00B46294"/>
    <w:rsid w:val="00B50394"/>
    <w:rsid w:val="00B509C5"/>
    <w:rsid w:val="00B50B66"/>
    <w:rsid w:val="00B51691"/>
    <w:rsid w:val="00B51865"/>
    <w:rsid w:val="00B51954"/>
    <w:rsid w:val="00B52C67"/>
    <w:rsid w:val="00B54160"/>
    <w:rsid w:val="00B55426"/>
    <w:rsid w:val="00B55A4D"/>
    <w:rsid w:val="00B55EF0"/>
    <w:rsid w:val="00B56327"/>
    <w:rsid w:val="00B56C56"/>
    <w:rsid w:val="00B57999"/>
    <w:rsid w:val="00B60307"/>
    <w:rsid w:val="00B603C3"/>
    <w:rsid w:val="00B60445"/>
    <w:rsid w:val="00B604B3"/>
    <w:rsid w:val="00B60C07"/>
    <w:rsid w:val="00B6118C"/>
    <w:rsid w:val="00B61519"/>
    <w:rsid w:val="00B61FEB"/>
    <w:rsid w:val="00B626E9"/>
    <w:rsid w:val="00B62AED"/>
    <w:rsid w:val="00B62BB8"/>
    <w:rsid w:val="00B62C26"/>
    <w:rsid w:val="00B6318C"/>
    <w:rsid w:val="00B639C0"/>
    <w:rsid w:val="00B63A55"/>
    <w:rsid w:val="00B63F18"/>
    <w:rsid w:val="00B6548A"/>
    <w:rsid w:val="00B65C92"/>
    <w:rsid w:val="00B66225"/>
    <w:rsid w:val="00B66DE0"/>
    <w:rsid w:val="00B66EA4"/>
    <w:rsid w:val="00B6774A"/>
    <w:rsid w:val="00B70235"/>
    <w:rsid w:val="00B7078B"/>
    <w:rsid w:val="00B711C6"/>
    <w:rsid w:val="00B73253"/>
    <w:rsid w:val="00B73EB2"/>
    <w:rsid w:val="00B74EEF"/>
    <w:rsid w:val="00B75660"/>
    <w:rsid w:val="00B7709E"/>
    <w:rsid w:val="00B77F97"/>
    <w:rsid w:val="00B77FC2"/>
    <w:rsid w:val="00B80003"/>
    <w:rsid w:val="00B8055D"/>
    <w:rsid w:val="00B814D3"/>
    <w:rsid w:val="00B82303"/>
    <w:rsid w:val="00B82D08"/>
    <w:rsid w:val="00B82EBA"/>
    <w:rsid w:val="00B838D9"/>
    <w:rsid w:val="00B83C9B"/>
    <w:rsid w:val="00B84AED"/>
    <w:rsid w:val="00B850A0"/>
    <w:rsid w:val="00B85C05"/>
    <w:rsid w:val="00B85CF1"/>
    <w:rsid w:val="00B86C9D"/>
    <w:rsid w:val="00B876D1"/>
    <w:rsid w:val="00B878AC"/>
    <w:rsid w:val="00B87E7E"/>
    <w:rsid w:val="00B901AD"/>
    <w:rsid w:val="00B90D95"/>
    <w:rsid w:val="00B9126F"/>
    <w:rsid w:val="00B91315"/>
    <w:rsid w:val="00B91568"/>
    <w:rsid w:val="00B92363"/>
    <w:rsid w:val="00B92729"/>
    <w:rsid w:val="00B92AAA"/>
    <w:rsid w:val="00B951AF"/>
    <w:rsid w:val="00B96CCE"/>
    <w:rsid w:val="00B973A2"/>
    <w:rsid w:val="00BA0CCE"/>
    <w:rsid w:val="00BA12BE"/>
    <w:rsid w:val="00BA2380"/>
    <w:rsid w:val="00BA24D4"/>
    <w:rsid w:val="00BA33A0"/>
    <w:rsid w:val="00BA3B81"/>
    <w:rsid w:val="00BA461C"/>
    <w:rsid w:val="00BA4EC0"/>
    <w:rsid w:val="00BA4F6C"/>
    <w:rsid w:val="00BA52FA"/>
    <w:rsid w:val="00BA54C1"/>
    <w:rsid w:val="00BA5E75"/>
    <w:rsid w:val="00BA6AFE"/>
    <w:rsid w:val="00BB02D1"/>
    <w:rsid w:val="00BB14BD"/>
    <w:rsid w:val="00BB1DCE"/>
    <w:rsid w:val="00BB2488"/>
    <w:rsid w:val="00BB2BB4"/>
    <w:rsid w:val="00BB3047"/>
    <w:rsid w:val="00BB3CBE"/>
    <w:rsid w:val="00BB4544"/>
    <w:rsid w:val="00BB4C8A"/>
    <w:rsid w:val="00BB6E88"/>
    <w:rsid w:val="00BB74F0"/>
    <w:rsid w:val="00BB7F37"/>
    <w:rsid w:val="00BC0890"/>
    <w:rsid w:val="00BC0CFD"/>
    <w:rsid w:val="00BC119F"/>
    <w:rsid w:val="00BC19A6"/>
    <w:rsid w:val="00BC282D"/>
    <w:rsid w:val="00BC2912"/>
    <w:rsid w:val="00BC34ED"/>
    <w:rsid w:val="00BC3B15"/>
    <w:rsid w:val="00BC3D96"/>
    <w:rsid w:val="00BC4C3E"/>
    <w:rsid w:val="00BC5654"/>
    <w:rsid w:val="00BC6805"/>
    <w:rsid w:val="00BC6BA4"/>
    <w:rsid w:val="00BC799D"/>
    <w:rsid w:val="00BC7D9C"/>
    <w:rsid w:val="00BD0993"/>
    <w:rsid w:val="00BD11CE"/>
    <w:rsid w:val="00BD12CC"/>
    <w:rsid w:val="00BD1CAB"/>
    <w:rsid w:val="00BD1D15"/>
    <w:rsid w:val="00BD293D"/>
    <w:rsid w:val="00BD2E89"/>
    <w:rsid w:val="00BD38EA"/>
    <w:rsid w:val="00BD3913"/>
    <w:rsid w:val="00BD3ACB"/>
    <w:rsid w:val="00BD3D83"/>
    <w:rsid w:val="00BD3D8A"/>
    <w:rsid w:val="00BD3E99"/>
    <w:rsid w:val="00BD45BB"/>
    <w:rsid w:val="00BD517E"/>
    <w:rsid w:val="00BD566E"/>
    <w:rsid w:val="00BD5675"/>
    <w:rsid w:val="00BD66F7"/>
    <w:rsid w:val="00BD6DE0"/>
    <w:rsid w:val="00BD6E7C"/>
    <w:rsid w:val="00BD7043"/>
    <w:rsid w:val="00BD73BF"/>
    <w:rsid w:val="00BD7C15"/>
    <w:rsid w:val="00BE0975"/>
    <w:rsid w:val="00BE0C5C"/>
    <w:rsid w:val="00BE0D7D"/>
    <w:rsid w:val="00BE1032"/>
    <w:rsid w:val="00BE1133"/>
    <w:rsid w:val="00BE11CB"/>
    <w:rsid w:val="00BE1BB2"/>
    <w:rsid w:val="00BE2016"/>
    <w:rsid w:val="00BE264E"/>
    <w:rsid w:val="00BE2930"/>
    <w:rsid w:val="00BE3DA5"/>
    <w:rsid w:val="00BE3DAF"/>
    <w:rsid w:val="00BE40BF"/>
    <w:rsid w:val="00BE5523"/>
    <w:rsid w:val="00BE5B70"/>
    <w:rsid w:val="00BE6725"/>
    <w:rsid w:val="00BE6DCC"/>
    <w:rsid w:val="00BE780A"/>
    <w:rsid w:val="00BF0119"/>
    <w:rsid w:val="00BF0919"/>
    <w:rsid w:val="00BF0FB7"/>
    <w:rsid w:val="00BF1B0B"/>
    <w:rsid w:val="00BF1C4D"/>
    <w:rsid w:val="00BF1F2C"/>
    <w:rsid w:val="00BF1FEA"/>
    <w:rsid w:val="00BF2559"/>
    <w:rsid w:val="00BF291E"/>
    <w:rsid w:val="00BF3E29"/>
    <w:rsid w:val="00BF3E9D"/>
    <w:rsid w:val="00BF4086"/>
    <w:rsid w:val="00BF4C7E"/>
    <w:rsid w:val="00BF50B2"/>
    <w:rsid w:val="00BF6099"/>
    <w:rsid w:val="00BF61C2"/>
    <w:rsid w:val="00BF6A27"/>
    <w:rsid w:val="00BF734C"/>
    <w:rsid w:val="00BF7623"/>
    <w:rsid w:val="00BF7CFD"/>
    <w:rsid w:val="00C0112B"/>
    <w:rsid w:val="00C013BA"/>
    <w:rsid w:val="00C0215E"/>
    <w:rsid w:val="00C02A4D"/>
    <w:rsid w:val="00C031BC"/>
    <w:rsid w:val="00C03CE0"/>
    <w:rsid w:val="00C0496A"/>
    <w:rsid w:val="00C04ED4"/>
    <w:rsid w:val="00C05AE4"/>
    <w:rsid w:val="00C064D6"/>
    <w:rsid w:val="00C06535"/>
    <w:rsid w:val="00C067B0"/>
    <w:rsid w:val="00C06C12"/>
    <w:rsid w:val="00C07104"/>
    <w:rsid w:val="00C075D3"/>
    <w:rsid w:val="00C07718"/>
    <w:rsid w:val="00C07815"/>
    <w:rsid w:val="00C0781F"/>
    <w:rsid w:val="00C07CDA"/>
    <w:rsid w:val="00C07D24"/>
    <w:rsid w:val="00C07E6C"/>
    <w:rsid w:val="00C07F31"/>
    <w:rsid w:val="00C10170"/>
    <w:rsid w:val="00C103E8"/>
    <w:rsid w:val="00C10592"/>
    <w:rsid w:val="00C10851"/>
    <w:rsid w:val="00C10AC7"/>
    <w:rsid w:val="00C10B2C"/>
    <w:rsid w:val="00C10B6A"/>
    <w:rsid w:val="00C114C6"/>
    <w:rsid w:val="00C12B37"/>
    <w:rsid w:val="00C13346"/>
    <w:rsid w:val="00C13631"/>
    <w:rsid w:val="00C1415B"/>
    <w:rsid w:val="00C14F2B"/>
    <w:rsid w:val="00C151F6"/>
    <w:rsid w:val="00C156E1"/>
    <w:rsid w:val="00C15CED"/>
    <w:rsid w:val="00C15F63"/>
    <w:rsid w:val="00C1625B"/>
    <w:rsid w:val="00C16420"/>
    <w:rsid w:val="00C16435"/>
    <w:rsid w:val="00C1699A"/>
    <w:rsid w:val="00C173D8"/>
    <w:rsid w:val="00C2121E"/>
    <w:rsid w:val="00C21B76"/>
    <w:rsid w:val="00C21B9D"/>
    <w:rsid w:val="00C21CE1"/>
    <w:rsid w:val="00C21F0C"/>
    <w:rsid w:val="00C22D11"/>
    <w:rsid w:val="00C22E5C"/>
    <w:rsid w:val="00C2328E"/>
    <w:rsid w:val="00C23D99"/>
    <w:rsid w:val="00C240ED"/>
    <w:rsid w:val="00C2487C"/>
    <w:rsid w:val="00C248C2"/>
    <w:rsid w:val="00C24C34"/>
    <w:rsid w:val="00C24DC7"/>
    <w:rsid w:val="00C25172"/>
    <w:rsid w:val="00C25389"/>
    <w:rsid w:val="00C26659"/>
    <w:rsid w:val="00C2798C"/>
    <w:rsid w:val="00C27ADE"/>
    <w:rsid w:val="00C27C94"/>
    <w:rsid w:val="00C30348"/>
    <w:rsid w:val="00C30368"/>
    <w:rsid w:val="00C30E93"/>
    <w:rsid w:val="00C31344"/>
    <w:rsid w:val="00C322BD"/>
    <w:rsid w:val="00C32D30"/>
    <w:rsid w:val="00C33D57"/>
    <w:rsid w:val="00C35836"/>
    <w:rsid w:val="00C35E23"/>
    <w:rsid w:val="00C36188"/>
    <w:rsid w:val="00C364A4"/>
    <w:rsid w:val="00C37314"/>
    <w:rsid w:val="00C4004B"/>
    <w:rsid w:val="00C40727"/>
    <w:rsid w:val="00C4073E"/>
    <w:rsid w:val="00C40D46"/>
    <w:rsid w:val="00C4122F"/>
    <w:rsid w:val="00C41C65"/>
    <w:rsid w:val="00C41DB9"/>
    <w:rsid w:val="00C422CD"/>
    <w:rsid w:val="00C426D9"/>
    <w:rsid w:val="00C437DF"/>
    <w:rsid w:val="00C43B7B"/>
    <w:rsid w:val="00C43DF2"/>
    <w:rsid w:val="00C45160"/>
    <w:rsid w:val="00C453D2"/>
    <w:rsid w:val="00C46121"/>
    <w:rsid w:val="00C46133"/>
    <w:rsid w:val="00C462DB"/>
    <w:rsid w:val="00C46675"/>
    <w:rsid w:val="00C4670B"/>
    <w:rsid w:val="00C46CD3"/>
    <w:rsid w:val="00C50081"/>
    <w:rsid w:val="00C51D67"/>
    <w:rsid w:val="00C52D34"/>
    <w:rsid w:val="00C540FB"/>
    <w:rsid w:val="00C5529C"/>
    <w:rsid w:val="00C55D79"/>
    <w:rsid w:val="00C56064"/>
    <w:rsid w:val="00C5670B"/>
    <w:rsid w:val="00C61523"/>
    <w:rsid w:val="00C61903"/>
    <w:rsid w:val="00C62777"/>
    <w:rsid w:val="00C63527"/>
    <w:rsid w:val="00C651FB"/>
    <w:rsid w:val="00C66388"/>
    <w:rsid w:val="00C663A1"/>
    <w:rsid w:val="00C671BD"/>
    <w:rsid w:val="00C67AFB"/>
    <w:rsid w:val="00C70434"/>
    <w:rsid w:val="00C71AD1"/>
    <w:rsid w:val="00C71C3F"/>
    <w:rsid w:val="00C72745"/>
    <w:rsid w:val="00C7388E"/>
    <w:rsid w:val="00C73F7A"/>
    <w:rsid w:val="00C740B2"/>
    <w:rsid w:val="00C746B4"/>
    <w:rsid w:val="00C74D2D"/>
    <w:rsid w:val="00C75328"/>
    <w:rsid w:val="00C75415"/>
    <w:rsid w:val="00C756FC"/>
    <w:rsid w:val="00C7617A"/>
    <w:rsid w:val="00C7632F"/>
    <w:rsid w:val="00C76581"/>
    <w:rsid w:val="00C7687B"/>
    <w:rsid w:val="00C76ACA"/>
    <w:rsid w:val="00C7769A"/>
    <w:rsid w:val="00C7799E"/>
    <w:rsid w:val="00C8046C"/>
    <w:rsid w:val="00C808A9"/>
    <w:rsid w:val="00C80BC8"/>
    <w:rsid w:val="00C81A5E"/>
    <w:rsid w:val="00C81F4A"/>
    <w:rsid w:val="00C824CA"/>
    <w:rsid w:val="00C83678"/>
    <w:rsid w:val="00C836D0"/>
    <w:rsid w:val="00C83B60"/>
    <w:rsid w:val="00C84077"/>
    <w:rsid w:val="00C86034"/>
    <w:rsid w:val="00C860E4"/>
    <w:rsid w:val="00C8694C"/>
    <w:rsid w:val="00C872FE"/>
    <w:rsid w:val="00C874A8"/>
    <w:rsid w:val="00C874F0"/>
    <w:rsid w:val="00C87663"/>
    <w:rsid w:val="00C876E9"/>
    <w:rsid w:val="00C9082D"/>
    <w:rsid w:val="00C9095E"/>
    <w:rsid w:val="00C90EB6"/>
    <w:rsid w:val="00C91931"/>
    <w:rsid w:val="00C91E46"/>
    <w:rsid w:val="00C92D35"/>
    <w:rsid w:val="00C93A1E"/>
    <w:rsid w:val="00C93F22"/>
    <w:rsid w:val="00C941D8"/>
    <w:rsid w:val="00C959A7"/>
    <w:rsid w:val="00C95DB5"/>
    <w:rsid w:val="00C962E9"/>
    <w:rsid w:val="00C973A5"/>
    <w:rsid w:val="00C97788"/>
    <w:rsid w:val="00CA0497"/>
    <w:rsid w:val="00CA1912"/>
    <w:rsid w:val="00CA2289"/>
    <w:rsid w:val="00CA22A0"/>
    <w:rsid w:val="00CA2891"/>
    <w:rsid w:val="00CA30AF"/>
    <w:rsid w:val="00CA4704"/>
    <w:rsid w:val="00CA4BB4"/>
    <w:rsid w:val="00CA5017"/>
    <w:rsid w:val="00CA52A8"/>
    <w:rsid w:val="00CA5F3C"/>
    <w:rsid w:val="00CA5F4B"/>
    <w:rsid w:val="00CA6420"/>
    <w:rsid w:val="00CA64C8"/>
    <w:rsid w:val="00CA741A"/>
    <w:rsid w:val="00CA7B25"/>
    <w:rsid w:val="00CB00B1"/>
    <w:rsid w:val="00CB0866"/>
    <w:rsid w:val="00CB1283"/>
    <w:rsid w:val="00CB128F"/>
    <w:rsid w:val="00CB1B6A"/>
    <w:rsid w:val="00CB1B94"/>
    <w:rsid w:val="00CB1DE3"/>
    <w:rsid w:val="00CB1F91"/>
    <w:rsid w:val="00CB2606"/>
    <w:rsid w:val="00CB4074"/>
    <w:rsid w:val="00CB4A2B"/>
    <w:rsid w:val="00CB52EA"/>
    <w:rsid w:val="00CB5A41"/>
    <w:rsid w:val="00CB69B7"/>
    <w:rsid w:val="00CB7459"/>
    <w:rsid w:val="00CB77B0"/>
    <w:rsid w:val="00CC0BD7"/>
    <w:rsid w:val="00CC0E9D"/>
    <w:rsid w:val="00CC140E"/>
    <w:rsid w:val="00CC1581"/>
    <w:rsid w:val="00CC1A01"/>
    <w:rsid w:val="00CC2769"/>
    <w:rsid w:val="00CC33C5"/>
    <w:rsid w:val="00CC3649"/>
    <w:rsid w:val="00CC3FBD"/>
    <w:rsid w:val="00CC4023"/>
    <w:rsid w:val="00CC41D2"/>
    <w:rsid w:val="00CC50AB"/>
    <w:rsid w:val="00CC54FC"/>
    <w:rsid w:val="00CC578A"/>
    <w:rsid w:val="00CC57F9"/>
    <w:rsid w:val="00CC5866"/>
    <w:rsid w:val="00CC5F15"/>
    <w:rsid w:val="00CC62E0"/>
    <w:rsid w:val="00CC66EF"/>
    <w:rsid w:val="00CC683E"/>
    <w:rsid w:val="00CC6EF5"/>
    <w:rsid w:val="00CC7313"/>
    <w:rsid w:val="00CD00B5"/>
    <w:rsid w:val="00CD0F3B"/>
    <w:rsid w:val="00CD0F48"/>
    <w:rsid w:val="00CD13F9"/>
    <w:rsid w:val="00CD1AB0"/>
    <w:rsid w:val="00CD1E4F"/>
    <w:rsid w:val="00CD2198"/>
    <w:rsid w:val="00CD2CDA"/>
    <w:rsid w:val="00CD2D61"/>
    <w:rsid w:val="00CD3DE5"/>
    <w:rsid w:val="00CD402C"/>
    <w:rsid w:val="00CD4442"/>
    <w:rsid w:val="00CD68C6"/>
    <w:rsid w:val="00CD6A0B"/>
    <w:rsid w:val="00CD6B08"/>
    <w:rsid w:val="00CD6B53"/>
    <w:rsid w:val="00CD70B0"/>
    <w:rsid w:val="00CD7218"/>
    <w:rsid w:val="00CD795C"/>
    <w:rsid w:val="00CD7A59"/>
    <w:rsid w:val="00CE0918"/>
    <w:rsid w:val="00CE0B30"/>
    <w:rsid w:val="00CE0E6D"/>
    <w:rsid w:val="00CE15C3"/>
    <w:rsid w:val="00CE1C7F"/>
    <w:rsid w:val="00CE26C0"/>
    <w:rsid w:val="00CE2AEE"/>
    <w:rsid w:val="00CE335D"/>
    <w:rsid w:val="00CE3B33"/>
    <w:rsid w:val="00CE4D35"/>
    <w:rsid w:val="00CE61C6"/>
    <w:rsid w:val="00CE634F"/>
    <w:rsid w:val="00CE6C62"/>
    <w:rsid w:val="00CE6E5E"/>
    <w:rsid w:val="00CE722D"/>
    <w:rsid w:val="00CF015C"/>
    <w:rsid w:val="00CF07C4"/>
    <w:rsid w:val="00CF07F2"/>
    <w:rsid w:val="00CF1F20"/>
    <w:rsid w:val="00CF2608"/>
    <w:rsid w:val="00CF2A78"/>
    <w:rsid w:val="00CF45F5"/>
    <w:rsid w:val="00CF52B1"/>
    <w:rsid w:val="00CF6706"/>
    <w:rsid w:val="00CF73C6"/>
    <w:rsid w:val="00CF74C1"/>
    <w:rsid w:val="00CF7879"/>
    <w:rsid w:val="00D001D4"/>
    <w:rsid w:val="00D008A9"/>
    <w:rsid w:val="00D012B8"/>
    <w:rsid w:val="00D01442"/>
    <w:rsid w:val="00D025C9"/>
    <w:rsid w:val="00D02F27"/>
    <w:rsid w:val="00D03C9D"/>
    <w:rsid w:val="00D05205"/>
    <w:rsid w:val="00D05225"/>
    <w:rsid w:val="00D057DF"/>
    <w:rsid w:val="00D05E47"/>
    <w:rsid w:val="00D05F85"/>
    <w:rsid w:val="00D06E5F"/>
    <w:rsid w:val="00D074E4"/>
    <w:rsid w:val="00D107CF"/>
    <w:rsid w:val="00D1086D"/>
    <w:rsid w:val="00D10CEF"/>
    <w:rsid w:val="00D127F0"/>
    <w:rsid w:val="00D12F4E"/>
    <w:rsid w:val="00D135B7"/>
    <w:rsid w:val="00D1362F"/>
    <w:rsid w:val="00D1430F"/>
    <w:rsid w:val="00D1444B"/>
    <w:rsid w:val="00D14748"/>
    <w:rsid w:val="00D14F54"/>
    <w:rsid w:val="00D151C4"/>
    <w:rsid w:val="00D15E1F"/>
    <w:rsid w:val="00D163D1"/>
    <w:rsid w:val="00D1751A"/>
    <w:rsid w:val="00D17892"/>
    <w:rsid w:val="00D17E6C"/>
    <w:rsid w:val="00D20021"/>
    <w:rsid w:val="00D20C48"/>
    <w:rsid w:val="00D20C90"/>
    <w:rsid w:val="00D211CB"/>
    <w:rsid w:val="00D23237"/>
    <w:rsid w:val="00D2366D"/>
    <w:rsid w:val="00D245BF"/>
    <w:rsid w:val="00D25C73"/>
    <w:rsid w:val="00D265C6"/>
    <w:rsid w:val="00D265F5"/>
    <w:rsid w:val="00D267F2"/>
    <w:rsid w:val="00D26CB9"/>
    <w:rsid w:val="00D26DE1"/>
    <w:rsid w:val="00D2702C"/>
    <w:rsid w:val="00D275EE"/>
    <w:rsid w:val="00D27D31"/>
    <w:rsid w:val="00D30188"/>
    <w:rsid w:val="00D301B4"/>
    <w:rsid w:val="00D30B0A"/>
    <w:rsid w:val="00D3147C"/>
    <w:rsid w:val="00D32A0F"/>
    <w:rsid w:val="00D32CA9"/>
    <w:rsid w:val="00D33B0F"/>
    <w:rsid w:val="00D33EF5"/>
    <w:rsid w:val="00D33FBD"/>
    <w:rsid w:val="00D35768"/>
    <w:rsid w:val="00D371CD"/>
    <w:rsid w:val="00D371FB"/>
    <w:rsid w:val="00D37CB8"/>
    <w:rsid w:val="00D4093E"/>
    <w:rsid w:val="00D40BF1"/>
    <w:rsid w:val="00D4160C"/>
    <w:rsid w:val="00D41739"/>
    <w:rsid w:val="00D41C6B"/>
    <w:rsid w:val="00D41E0E"/>
    <w:rsid w:val="00D420FA"/>
    <w:rsid w:val="00D42C69"/>
    <w:rsid w:val="00D45658"/>
    <w:rsid w:val="00D456EB"/>
    <w:rsid w:val="00D458B3"/>
    <w:rsid w:val="00D469B2"/>
    <w:rsid w:val="00D46AE6"/>
    <w:rsid w:val="00D46DD1"/>
    <w:rsid w:val="00D47815"/>
    <w:rsid w:val="00D50244"/>
    <w:rsid w:val="00D509BC"/>
    <w:rsid w:val="00D50B94"/>
    <w:rsid w:val="00D50CEC"/>
    <w:rsid w:val="00D51BBA"/>
    <w:rsid w:val="00D51F2A"/>
    <w:rsid w:val="00D51F81"/>
    <w:rsid w:val="00D5346D"/>
    <w:rsid w:val="00D53810"/>
    <w:rsid w:val="00D54ABB"/>
    <w:rsid w:val="00D54D44"/>
    <w:rsid w:val="00D553C2"/>
    <w:rsid w:val="00D55AB1"/>
    <w:rsid w:val="00D56860"/>
    <w:rsid w:val="00D56A23"/>
    <w:rsid w:val="00D56F7A"/>
    <w:rsid w:val="00D56FC6"/>
    <w:rsid w:val="00D57C5B"/>
    <w:rsid w:val="00D60BE4"/>
    <w:rsid w:val="00D60FE2"/>
    <w:rsid w:val="00D6124B"/>
    <w:rsid w:val="00D61B2F"/>
    <w:rsid w:val="00D62D0B"/>
    <w:rsid w:val="00D62E21"/>
    <w:rsid w:val="00D636B3"/>
    <w:rsid w:val="00D64134"/>
    <w:rsid w:val="00D641DF"/>
    <w:rsid w:val="00D648F8"/>
    <w:rsid w:val="00D64A4C"/>
    <w:rsid w:val="00D64CE5"/>
    <w:rsid w:val="00D64F07"/>
    <w:rsid w:val="00D651AF"/>
    <w:rsid w:val="00D65380"/>
    <w:rsid w:val="00D656FA"/>
    <w:rsid w:val="00D657C0"/>
    <w:rsid w:val="00D6596B"/>
    <w:rsid w:val="00D65E16"/>
    <w:rsid w:val="00D66015"/>
    <w:rsid w:val="00D66B0F"/>
    <w:rsid w:val="00D67026"/>
    <w:rsid w:val="00D671A6"/>
    <w:rsid w:val="00D67B72"/>
    <w:rsid w:val="00D709E5"/>
    <w:rsid w:val="00D7136D"/>
    <w:rsid w:val="00D71DFE"/>
    <w:rsid w:val="00D720A8"/>
    <w:rsid w:val="00D72AC6"/>
    <w:rsid w:val="00D72B7C"/>
    <w:rsid w:val="00D72CDC"/>
    <w:rsid w:val="00D7302A"/>
    <w:rsid w:val="00D73046"/>
    <w:rsid w:val="00D73348"/>
    <w:rsid w:val="00D73696"/>
    <w:rsid w:val="00D747A5"/>
    <w:rsid w:val="00D76161"/>
    <w:rsid w:val="00D7621A"/>
    <w:rsid w:val="00D76723"/>
    <w:rsid w:val="00D7753F"/>
    <w:rsid w:val="00D803AD"/>
    <w:rsid w:val="00D80EB6"/>
    <w:rsid w:val="00D82087"/>
    <w:rsid w:val="00D824D7"/>
    <w:rsid w:val="00D82520"/>
    <w:rsid w:val="00D85304"/>
    <w:rsid w:val="00D85331"/>
    <w:rsid w:val="00D863B2"/>
    <w:rsid w:val="00D86957"/>
    <w:rsid w:val="00D87E56"/>
    <w:rsid w:val="00D87F29"/>
    <w:rsid w:val="00D903C4"/>
    <w:rsid w:val="00D908D6"/>
    <w:rsid w:val="00D90E94"/>
    <w:rsid w:val="00D91AA5"/>
    <w:rsid w:val="00D91D9A"/>
    <w:rsid w:val="00D92221"/>
    <w:rsid w:val="00D92991"/>
    <w:rsid w:val="00D92BB5"/>
    <w:rsid w:val="00D9364A"/>
    <w:rsid w:val="00D950F4"/>
    <w:rsid w:val="00D961E4"/>
    <w:rsid w:val="00D9673B"/>
    <w:rsid w:val="00D96D26"/>
    <w:rsid w:val="00D972FA"/>
    <w:rsid w:val="00DA005D"/>
    <w:rsid w:val="00DA0405"/>
    <w:rsid w:val="00DA0D54"/>
    <w:rsid w:val="00DA1A1D"/>
    <w:rsid w:val="00DA209F"/>
    <w:rsid w:val="00DA2E86"/>
    <w:rsid w:val="00DA305A"/>
    <w:rsid w:val="00DA3E52"/>
    <w:rsid w:val="00DA3F40"/>
    <w:rsid w:val="00DA47F4"/>
    <w:rsid w:val="00DA48A7"/>
    <w:rsid w:val="00DA4EC2"/>
    <w:rsid w:val="00DA53A6"/>
    <w:rsid w:val="00DA54E9"/>
    <w:rsid w:val="00DA6317"/>
    <w:rsid w:val="00DA6356"/>
    <w:rsid w:val="00DA68A7"/>
    <w:rsid w:val="00DA7283"/>
    <w:rsid w:val="00DB3635"/>
    <w:rsid w:val="00DB47F4"/>
    <w:rsid w:val="00DB48E7"/>
    <w:rsid w:val="00DB4D2C"/>
    <w:rsid w:val="00DB5035"/>
    <w:rsid w:val="00DB5A58"/>
    <w:rsid w:val="00DB5F8D"/>
    <w:rsid w:val="00DB612D"/>
    <w:rsid w:val="00DB61CF"/>
    <w:rsid w:val="00DB700F"/>
    <w:rsid w:val="00DB7120"/>
    <w:rsid w:val="00DB785B"/>
    <w:rsid w:val="00DB7C73"/>
    <w:rsid w:val="00DC0DF4"/>
    <w:rsid w:val="00DC105E"/>
    <w:rsid w:val="00DC1129"/>
    <w:rsid w:val="00DC1F68"/>
    <w:rsid w:val="00DC2171"/>
    <w:rsid w:val="00DC2B35"/>
    <w:rsid w:val="00DC3205"/>
    <w:rsid w:val="00DC3895"/>
    <w:rsid w:val="00DC49E1"/>
    <w:rsid w:val="00DC4EC6"/>
    <w:rsid w:val="00DC53CC"/>
    <w:rsid w:val="00DC5C3F"/>
    <w:rsid w:val="00DC5DD9"/>
    <w:rsid w:val="00DC6925"/>
    <w:rsid w:val="00DC6B2B"/>
    <w:rsid w:val="00DC6F6B"/>
    <w:rsid w:val="00DC7226"/>
    <w:rsid w:val="00DC774A"/>
    <w:rsid w:val="00DC7FFB"/>
    <w:rsid w:val="00DD080B"/>
    <w:rsid w:val="00DD0F79"/>
    <w:rsid w:val="00DD11B5"/>
    <w:rsid w:val="00DD1566"/>
    <w:rsid w:val="00DD1704"/>
    <w:rsid w:val="00DD1C91"/>
    <w:rsid w:val="00DD1F98"/>
    <w:rsid w:val="00DD268C"/>
    <w:rsid w:val="00DD29B7"/>
    <w:rsid w:val="00DD3039"/>
    <w:rsid w:val="00DD380F"/>
    <w:rsid w:val="00DD3B6F"/>
    <w:rsid w:val="00DD3F36"/>
    <w:rsid w:val="00DD3FC8"/>
    <w:rsid w:val="00DD4C27"/>
    <w:rsid w:val="00DD520A"/>
    <w:rsid w:val="00DD5582"/>
    <w:rsid w:val="00DD5899"/>
    <w:rsid w:val="00DD62DB"/>
    <w:rsid w:val="00DD65A8"/>
    <w:rsid w:val="00DD79F1"/>
    <w:rsid w:val="00DE05BE"/>
    <w:rsid w:val="00DE0659"/>
    <w:rsid w:val="00DE160C"/>
    <w:rsid w:val="00DE2A80"/>
    <w:rsid w:val="00DE3DA4"/>
    <w:rsid w:val="00DE40F3"/>
    <w:rsid w:val="00DE6361"/>
    <w:rsid w:val="00DE7AE2"/>
    <w:rsid w:val="00DF09BE"/>
    <w:rsid w:val="00DF1712"/>
    <w:rsid w:val="00DF179C"/>
    <w:rsid w:val="00DF1E04"/>
    <w:rsid w:val="00DF4794"/>
    <w:rsid w:val="00DF4A44"/>
    <w:rsid w:val="00DF55E2"/>
    <w:rsid w:val="00DF5755"/>
    <w:rsid w:val="00DF68D9"/>
    <w:rsid w:val="00DF6949"/>
    <w:rsid w:val="00DF6C5F"/>
    <w:rsid w:val="00DF7434"/>
    <w:rsid w:val="00DF76E2"/>
    <w:rsid w:val="00DF77E1"/>
    <w:rsid w:val="00DF7B2B"/>
    <w:rsid w:val="00E0016A"/>
    <w:rsid w:val="00E0028E"/>
    <w:rsid w:val="00E00567"/>
    <w:rsid w:val="00E00826"/>
    <w:rsid w:val="00E012C8"/>
    <w:rsid w:val="00E014CB"/>
    <w:rsid w:val="00E023ED"/>
    <w:rsid w:val="00E039B4"/>
    <w:rsid w:val="00E03EF8"/>
    <w:rsid w:val="00E040E4"/>
    <w:rsid w:val="00E05718"/>
    <w:rsid w:val="00E06BC5"/>
    <w:rsid w:val="00E06C80"/>
    <w:rsid w:val="00E06D04"/>
    <w:rsid w:val="00E071F3"/>
    <w:rsid w:val="00E07312"/>
    <w:rsid w:val="00E10B48"/>
    <w:rsid w:val="00E10F39"/>
    <w:rsid w:val="00E1166F"/>
    <w:rsid w:val="00E11EE2"/>
    <w:rsid w:val="00E1351A"/>
    <w:rsid w:val="00E13847"/>
    <w:rsid w:val="00E15BFD"/>
    <w:rsid w:val="00E16654"/>
    <w:rsid w:val="00E1728B"/>
    <w:rsid w:val="00E17762"/>
    <w:rsid w:val="00E17BDF"/>
    <w:rsid w:val="00E2028E"/>
    <w:rsid w:val="00E215C3"/>
    <w:rsid w:val="00E22068"/>
    <w:rsid w:val="00E220D4"/>
    <w:rsid w:val="00E22690"/>
    <w:rsid w:val="00E228DE"/>
    <w:rsid w:val="00E22CE9"/>
    <w:rsid w:val="00E2312C"/>
    <w:rsid w:val="00E24266"/>
    <w:rsid w:val="00E24E42"/>
    <w:rsid w:val="00E262FE"/>
    <w:rsid w:val="00E26F89"/>
    <w:rsid w:val="00E26FB7"/>
    <w:rsid w:val="00E27758"/>
    <w:rsid w:val="00E27D08"/>
    <w:rsid w:val="00E27ED0"/>
    <w:rsid w:val="00E30A50"/>
    <w:rsid w:val="00E30FC7"/>
    <w:rsid w:val="00E320FA"/>
    <w:rsid w:val="00E334AB"/>
    <w:rsid w:val="00E33EDB"/>
    <w:rsid w:val="00E33FDD"/>
    <w:rsid w:val="00E34441"/>
    <w:rsid w:val="00E34DB9"/>
    <w:rsid w:val="00E3575B"/>
    <w:rsid w:val="00E35783"/>
    <w:rsid w:val="00E361DE"/>
    <w:rsid w:val="00E36A38"/>
    <w:rsid w:val="00E36C48"/>
    <w:rsid w:val="00E37FB3"/>
    <w:rsid w:val="00E4131C"/>
    <w:rsid w:val="00E41B56"/>
    <w:rsid w:val="00E41DEE"/>
    <w:rsid w:val="00E41F28"/>
    <w:rsid w:val="00E424CF"/>
    <w:rsid w:val="00E42CC0"/>
    <w:rsid w:val="00E42D5E"/>
    <w:rsid w:val="00E43D73"/>
    <w:rsid w:val="00E43DCB"/>
    <w:rsid w:val="00E43DCE"/>
    <w:rsid w:val="00E443C7"/>
    <w:rsid w:val="00E447E0"/>
    <w:rsid w:val="00E44BA3"/>
    <w:rsid w:val="00E44C37"/>
    <w:rsid w:val="00E457A5"/>
    <w:rsid w:val="00E4620D"/>
    <w:rsid w:val="00E464AB"/>
    <w:rsid w:val="00E46529"/>
    <w:rsid w:val="00E46A3E"/>
    <w:rsid w:val="00E47F63"/>
    <w:rsid w:val="00E47FA1"/>
    <w:rsid w:val="00E50A68"/>
    <w:rsid w:val="00E50D7F"/>
    <w:rsid w:val="00E52D75"/>
    <w:rsid w:val="00E52E5D"/>
    <w:rsid w:val="00E53633"/>
    <w:rsid w:val="00E53C38"/>
    <w:rsid w:val="00E53C3D"/>
    <w:rsid w:val="00E540C8"/>
    <w:rsid w:val="00E5498E"/>
    <w:rsid w:val="00E54A92"/>
    <w:rsid w:val="00E5581E"/>
    <w:rsid w:val="00E55B28"/>
    <w:rsid w:val="00E563C5"/>
    <w:rsid w:val="00E56AA1"/>
    <w:rsid w:val="00E56B8E"/>
    <w:rsid w:val="00E56DA0"/>
    <w:rsid w:val="00E572EC"/>
    <w:rsid w:val="00E5769D"/>
    <w:rsid w:val="00E57BBB"/>
    <w:rsid w:val="00E57D51"/>
    <w:rsid w:val="00E60415"/>
    <w:rsid w:val="00E62960"/>
    <w:rsid w:val="00E6311D"/>
    <w:rsid w:val="00E631EE"/>
    <w:rsid w:val="00E638C9"/>
    <w:rsid w:val="00E63E7A"/>
    <w:rsid w:val="00E6414E"/>
    <w:rsid w:val="00E653E1"/>
    <w:rsid w:val="00E654FE"/>
    <w:rsid w:val="00E6695B"/>
    <w:rsid w:val="00E66B77"/>
    <w:rsid w:val="00E66E17"/>
    <w:rsid w:val="00E6760A"/>
    <w:rsid w:val="00E67F3F"/>
    <w:rsid w:val="00E701A8"/>
    <w:rsid w:val="00E701CE"/>
    <w:rsid w:val="00E7084F"/>
    <w:rsid w:val="00E71701"/>
    <w:rsid w:val="00E72821"/>
    <w:rsid w:val="00E7322A"/>
    <w:rsid w:val="00E733BC"/>
    <w:rsid w:val="00E7354F"/>
    <w:rsid w:val="00E75BF0"/>
    <w:rsid w:val="00E75ECE"/>
    <w:rsid w:val="00E76ABD"/>
    <w:rsid w:val="00E77C2E"/>
    <w:rsid w:val="00E77DF6"/>
    <w:rsid w:val="00E77ED5"/>
    <w:rsid w:val="00E8102F"/>
    <w:rsid w:val="00E81620"/>
    <w:rsid w:val="00E81884"/>
    <w:rsid w:val="00E821B4"/>
    <w:rsid w:val="00E82231"/>
    <w:rsid w:val="00E8378F"/>
    <w:rsid w:val="00E83884"/>
    <w:rsid w:val="00E8453A"/>
    <w:rsid w:val="00E84AA3"/>
    <w:rsid w:val="00E84B24"/>
    <w:rsid w:val="00E853F9"/>
    <w:rsid w:val="00E85A25"/>
    <w:rsid w:val="00E85D59"/>
    <w:rsid w:val="00E86818"/>
    <w:rsid w:val="00E86B5C"/>
    <w:rsid w:val="00E86C50"/>
    <w:rsid w:val="00E8772F"/>
    <w:rsid w:val="00E879C6"/>
    <w:rsid w:val="00E90C8A"/>
    <w:rsid w:val="00E91154"/>
    <w:rsid w:val="00E918DC"/>
    <w:rsid w:val="00E91A3A"/>
    <w:rsid w:val="00E91F60"/>
    <w:rsid w:val="00E92266"/>
    <w:rsid w:val="00E923C0"/>
    <w:rsid w:val="00E93F5F"/>
    <w:rsid w:val="00E94B40"/>
    <w:rsid w:val="00E94CAD"/>
    <w:rsid w:val="00E95589"/>
    <w:rsid w:val="00E95820"/>
    <w:rsid w:val="00E9695B"/>
    <w:rsid w:val="00E96C51"/>
    <w:rsid w:val="00E96C80"/>
    <w:rsid w:val="00E96DDF"/>
    <w:rsid w:val="00E97F94"/>
    <w:rsid w:val="00EA0972"/>
    <w:rsid w:val="00EA1862"/>
    <w:rsid w:val="00EA19CC"/>
    <w:rsid w:val="00EA2473"/>
    <w:rsid w:val="00EA2C54"/>
    <w:rsid w:val="00EA3599"/>
    <w:rsid w:val="00EA4114"/>
    <w:rsid w:val="00EA4EC4"/>
    <w:rsid w:val="00EA54C8"/>
    <w:rsid w:val="00EA582B"/>
    <w:rsid w:val="00EB01D3"/>
    <w:rsid w:val="00EB04EF"/>
    <w:rsid w:val="00EB05C7"/>
    <w:rsid w:val="00EB084C"/>
    <w:rsid w:val="00EB0A1A"/>
    <w:rsid w:val="00EB0E75"/>
    <w:rsid w:val="00EB0ECD"/>
    <w:rsid w:val="00EB1625"/>
    <w:rsid w:val="00EB1675"/>
    <w:rsid w:val="00EB1C0D"/>
    <w:rsid w:val="00EB3831"/>
    <w:rsid w:val="00EB38D6"/>
    <w:rsid w:val="00EB399A"/>
    <w:rsid w:val="00EB55D8"/>
    <w:rsid w:val="00EB568E"/>
    <w:rsid w:val="00EB5997"/>
    <w:rsid w:val="00EB5C56"/>
    <w:rsid w:val="00EB6E0E"/>
    <w:rsid w:val="00EB6FE4"/>
    <w:rsid w:val="00EB6FF3"/>
    <w:rsid w:val="00EB7949"/>
    <w:rsid w:val="00EB7DC5"/>
    <w:rsid w:val="00EB7EC8"/>
    <w:rsid w:val="00EC07A8"/>
    <w:rsid w:val="00EC0FA9"/>
    <w:rsid w:val="00EC11AA"/>
    <w:rsid w:val="00EC15C7"/>
    <w:rsid w:val="00EC1FAB"/>
    <w:rsid w:val="00EC23E6"/>
    <w:rsid w:val="00EC3711"/>
    <w:rsid w:val="00EC39D7"/>
    <w:rsid w:val="00EC3B27"/>
    <w:rsid w:val="00EC441F"/>
    <w:rsid w:val="00EC48CF"/>
    <w:rsid w:val="00EC5A98"/>
    <w:rsid w:val="00EC6678"/>
    <w:rsid w:val="00EC6888"/>
    <w:rsid w:val="00EC69A6"/>
    <w:rsid w:val="00EC739E"/>
    <w:rsid w:val="00EC7B24"/>
    <w:rsid w:val="00EC7BCC"/>
    <w:rsid w:val="00EC7CCF"/>
    <w:rsid w:val="00ED0F7E"/>
    <w:rsid w:val="00ED0FF2"/>
    <w:rsid w:val="00ED16DC"/>
    <w:rsid w:val="00ED3261"/>
    <w:rsid w:val="00ED37E9"/>
    <w:rsid w:val="00ED4107"/>
    <w:rsid w:val="00ED4829"/>
    <w:rsid w:val="00ED527E"/>
    <w:rsid w:val="00ED63E2"/>
    <w:rsid w:val="00ED6401"/>
    <w:rsid w:val="00ED6D7F"/>
    <w:rsid w:val="00ED6E7C"/>
    <w:rsid w:val="00ED76EA"/>
    <w:rsid w:val="00ED7908"/>
    <w:rsid w:val="00ED795B"/>
    <w:rsid w:val="00EE033D"/>
    <w:rsid w:val="00EE03B8"/>
    <w:rsid w:val="00EE0507"/>
    <w:rsid w:val="00EE1CEE"/>
    <w:rsid w:val="00EE2711"/>
    <w:rsid w:val="00EE2A59"/>
    <w:rsid w:val="00EE2F4B"/>
    <w:rsid w:val="00EE3893"/>
    <w:rsid w:val="00EE3B82"/>
    <w:rsid w:val="00EE3C5A"/>
    <w:rsid w:val="00EE3E6F"/>
    <w:rsid w:val="00EE438C"/>
    <w:rsid w:val="00EE4C75"/>
    <w:rsid w:val="00EE50C7"/>
    <w:rsid w:val="00EE54DB"/>
    <w:rsid w:val="00EE5930"/>
    <w:rsid w:val="00EE5DD4"/>
    <w:rsid w:val="00EE79ED"/>
    <w:rsid w:val="00EE79FA"/>
    <w:rsid w:val="00EF0055"/>
    <w:rsid w:val="00EF05E7"/>
    <w:rsid w:val="00EF0A00"/>
    <w:rsid w:val="00EF1381"/>
    <w:rsid w:val="00EF171B"/>
    <w:rsid w:val="00EF2499"/>
    <w:rsid w:val="00EF2EB4"/>
    <w:rsid w:val="00EF361B"/>
    <w:rsid w:val="00EF372D"/>
    <w:rsid w:val="00EF4543"/>
    <w:rsid w:val="00EF4D5F"/>
    <w:rsid w:val="00EF4DB4"/>
    <w:rsid w:val="00EF5E39"/>
    <w:rsid w:val="00EF6198"/>
    <w:rsid w:val="00EF65FB"/>
    <w:rsid w:val="00EF74B1"/>
    <w:rsid w:val="00EF77AE"/>
    <w:rsid w:val="00EF7F77"/>
    <w:rsid w:val="00F008F1"/>
    <w:rsid w:val="00F01261"/>
    <w:rsid w:val="00F01E3C"/>
    <w:rsid w:val="00F022EB"/>
    <w:rsid w:val="00F0241D"/>
    <w:rsid w:val="00F032BC"/>
    <w:rsid w:val="00F0371C"/>
    <w:rsid w:val="00F03D1A"/>
    <w:rsid w:val="00F0416A"/>
    <w:rsid w:val="00F04253"/>
    <w:rsid w:val="00F04F74"/>
    <w:rsid w:val="00F05B94"/>
    <w:rsid w:val="00F06455"/>
    <w:rsid w:val="00F07EA9"/>
    <w:rsid w:val="00F10282"/>
    <w:rsid w:val="00F10FB3"/>
    <w:rsid w:val="00F1129D"/>
    <w:rsid w:val="00F113EC"/>
    <w:rsid w:val="00F1172F"/>
    <w:rsid w:val="00F11CDB"/>
    <w:rsid w:val="00F11DCC"/>
    <w:rsid w:val="00F1231A"/>
    <w:rsid w:val="00F12CD9"/>
    <w:rsid w:val="00F14794"/>
    <w:rsid w:val="00F14AC6"/>
    <w:rsid w:val="00F14FD3"/>
    <w:rsid w:val="00F15BBA"/>
    <w:rsid w:val="00F16143"/>
    <w:rsid w:val="00F16D9B"/>
    <w:rsid w:val="00F17179"/>
    <w:rsid w:val="00F1757C"/>
    <w:rsid w:val="00F17A53"/>
    <w:rsid w:val="00F20514"/>
    <w:rsid w:val="00F20974"/>
    <w:rsid w:val="00F211C9"/>
    <w:rsid w:val="00F218D2"/>
    <w:rsid w:val="00F21EAB"/>
    <w:rsid w:val="00F2282D"/>
    <w:rsid w:val="00F2334D"/>
    <w:rsid w:val="00F23643"/>
    <w:rsid w:val="00F24224"/>
    <w:rsid w:val="00F245C3"/>
    <w:rsid w:val="00F24994"/>
    <w:rsid w:val="00F24C3F"/>
    <w:rsid w:val="00F26E7B"/>
    <w:rsid w:val="00F270DC"/>
    <w:rsid w:val="00F303E8"/>
    <w:rsid w:val="00F304AC"/>
    <w:rsid w:val="00F306A7"/>
    <w:rsid w:val="00F30942"/>
    <w:rsid w:val="00F30DA6"/>
    <w:rsid w:val="00F30F4C"/>
    <w:rsid w:val="00F310EB"/>
    <w:rsid w:val="00F31299"/>
    <w:rsid w:val="00F312A4"/>
    <w:rsid w:val="00F3262A"/>
    <w:rsid w:val="00F345BB"/>
    <w:rsid w:val="00F345D1"/>
    <w:rsid w:val="00F34A4A"/>
    <w:rsid w:val="00F370E3"/>
    <w:rsid w:val="00F37736"/>
    <w:rsid w:val="00F379C5"/>
    <w:rsid w:val="00F37CE2"/>
    <w:rsid w:val="00F4026F"/>
    <w:rsid w:val="00F40AFD"/>
    <w:rsid w:val="00F40B89"/>
    <w:rsid w:val="00F40D48"/>
    <w:rsid w:val="00F411CE"/>
    <w:rsid w:val="00F415CC"/>
    <w:rsid w:val="00F42159"/>
    <w:rsid w:val="00F42C0B"/>
    <w:rsid w:val="00F44B4F"/>
    <w:rsid w:val="00F45656"/>
    <w:rsid w:val="00F46411"/>
    <w:rsid w:val="00F46472"/>
    <w:rsid w:val="00F4668D"/>
    <w:rsid w:val="00F46EFD"/>
    <w:rsid w:val="00F47003"/>
    <w:rsid w:val="00F472A1"/>
    <w:rsid w:val="00F4735F"/>
    <w:rsid w:val="00F476EB"/>
    <w:rsid w:val="00F5083C"/>
    <w:rsid w:val="00F511A4"/>
    <w:rsid w:val="00F51CC7"/>
    <w:rsid w:val="00F51EC6"/>
    <w:rsid w:val="00F523B3"/>
    <w:rsid w:val="00F541AB"/>
    <w:rsid w:val="00F545B1"/>
    <w:rsid w:val="00F54E12"/>
    <w:rsid w:val="00F57A3B"/>
    <w:rsid w:val="00F57F39"/>
    <w:rsid w:val="00F6119D"/>
    <w:rsid w:val="00F61658"/>
    <w:rsid w:val="00F61BC1"/>
    <w:rsid w:val="00F621E1"/>
    <w:rsid w:val="00F62BF8"/>
    <w:rsid w:val="00F637C9"/>
    <w:rsid w:val="00F64119"/>
    <w:rsid w:val="00F642F2"/>
    <w:rsid w:val="00F655D6"/>
    <w:rsid w:val="00F66DCB"/>
    <w:rsid w:val="00F67289"/>
    <w:rsid w:val="00F673ED"/>
    <w:rsid w:val="00F6769F"/>
    <w:rsid w:val="00F67CA3"/>
    <w:rsid w:val="00F7059B"/>
    <w:rsid w:val="00F71347"/>
    <w:rsid w:val="00F717D3"/>
    <w:rsid w:val="00F72038"/>
    <w:rsid w:val="00F72A15"/>
    <w:rsid w:val="00F72BC5"/>
    <w:rsid w:val="00F72FCE"/>
    <w:rsid w:val="00F736DB"/>
    <w:rsid w:val="00F739AA"/>
    <w:rsid w:val="00F73B05"/>
    <w:rsid w:val="00F74153"/>
    <w:rsid w:val="00F74686"/>
    <w:rsid w:val="00F75221"/>
    <w:rsid w:val="00F753E5"/>
    <w:rsid w:val="00F7557A"/>
    <w:rsid w:val="00F76C3C"/>
    <w:rsid w:val="00F776C7"/>
    <w:rsid w:val="00F77A1C"/>
    <w:rsid w:val="00F805D5"/>
    <w:rsid w:val="00F80FC9"/>
    <w:rsid w:val="00F82377"/>
    <w:rsid w:val="00F82CF6"/>
    <w:rsid w:val="00F83290"/>
    <w:rsid w:val="00F83741"/>
    <w:rsid w:val="00F8381D"/>
    <w:rsid w:val="00F83B60"/>
    <w:rsid w:val="00F84215"/>
    <w:rsid w:val="00F8557D"/>
    <w:rsid w:val="00F85B1B"/>
    <w:rsid w:val="00F8737C"/>
    <w:rsid w:val="00F87402"/>
    <w:rsid w:val="00F87DCA"/>
    <w:rsid w:val="00F87FA6"/>
    <w:rsid w:val="00F90070"/>
    <w:rsid w:val="00F90389"/>
    <w:rsid w:val="00F916A1"/>
    <w:rsid w:val="00F9250C"/>
    <w:rsid w:val="00F92951"/>
    <w:rsid w:val="00F92FB7"/>
    <w:rsid w:val="00F93334"/>
    <w:rsid w:val="00F93F88"/>
    <w:rsid w:val="00F94B4D"/>
    <w:rsid w:val="00F95F92"/>
    <w:rsid w:val="00F96B6D"/>
    <w:rsid w:val="00F97EFB"/>
    <w:rsid w:val="00FA0459"/>
    <w:rsid w:val="00FA0E0B"/>
    <w:rsid w:val="00FA1F99"/>
    <w:rsid w:val="00FA1FE4"/>
    <w:rsid w:val="00FA2BB1"/>
    <w:rsid w:val="00FA2EC4"/>
    <w:rsid w:val="00FA3E8E"/>
    <w:rsid w:val="00FA407C"/>
    <w:rsid w:val="00FA4696"/>
    <w:rsid w:val="00FA4717"/>
    <w:rsid w:val="00FA6111"/>
    <w:rsid w:val="00FA70E4"/>
    <w:rsid w:val="00FA79A1"/>
    <w:rsid w:val="00FA79CD"/>
    <w:rsid w:val="00FB01BD"/>
    <w:rsid w:val="00FB033D"/>
    <w:rsid w:val="00FB04BF"/>
    <w:rsid w:val="00FB1A50"/>
    <w:rsid w:val="00FB1E9C"/>
    <w:rsid w:val="00FB24AF"/>
    <w:rsid w:val="00FB2560"/>
    <w:rsid w:val="00FB25BE"/>
    <w:rsid w:val="00FB26FE"/>
    <w:rsid w:val="00FB2899"/>
    <w:rsid w:val="00FB2B65"/>
    <w:rsid w:val="00FB3E49"/>
    <w:rsid w:val="00FB400E"/>
    <w:rsid w:val="00FB41AF"/>
    <w:rsid w:val="00FB4B1C"/>
    <w:rsid w:val="00FB5D79"/>
    <w:rsid w:val="00FB63E0"/>
    <w:rsid w:val="00FB65D6"/>
    <w:rsid w:val="00FB6731"/>
    <w:rsid w:val="00FB7169"/>
    <w:rsid w:val="00FB7753"/>
    <w:rsid w:val="00FC1639"/>
    <w:rsid w:val="00FC187D"/>
    <w:rsid w:val="00FC19C2"/>
    <w:rsid w:val="00FC1B30"/>
    <w:rsid w:val="00FC2096"/>
    <w:rsid w:val="00FC2204"/>
    <w:rsid w:val="00FC2646"/>
    <w:rsid w:val="00FC2CE6"/>
    <w:rsid w:val="00FC3114"/>
    <w:rsid w:val="00FC32D2"/>
    <w:rsid w:val="00FC38CC"/>
    <w:rsid w:val="00FC39B0"/>
    <w:rsid w:val="00FC4401"/>
    <w:rsid w:val="00FC4BE7"/>
    <w:rsid w:val="00FC4FAA"/>
    <w:rsid w:val="00FC563F"/>
    <w:rsid w:val="00FC5DD9"/>
    <w:rsid w:val="00FC5E6F"/>
    <w:rsid w:val="00FC6621"/>
    <w:rsid w:val="00FC6A72"/>
    <w:rsid w:val="00FC707E"/>
    <w:rsid w:val="00FC7858"/>
    <w:rsid w:val="00FC79E2"/>
    <w:rsid w:val="00FD076F"/>
    <w:rsid w:val="00FD10A8"/>
    <w:rsid w:val="00FD3CA8"/>
    <w:rsid w:val="00FD6402"/>
    <w:rsid w:val="00FD645F"/>
    <w:rsid w:val="00FD7FCD"/>
    <w:rsid w:val="00FE045F"/>
    <w:rsid w:val="00FE058F"/>
    <w:rsid w:val="00FE0AD5"/>
    <w:rsid w:val="00FE0CAA"/>
    <w:rsid w:val="00FE0F6A"/>
    <w:rsid w:val="00FE0FC3"/>
    <w:rsid w:val="00FE1361"/>
    <w:rsid w:val="00FE155F"/>
    <w:rsid w:val="00FE22E3"/>
    <w:rsid w:val="00FE26CB"/>
    <w:rsid w:val="00FE27DB"/>
    <w:rsid w:val="00FE289B"/>
    <w:rsid w:val="00FE2FF0"/>
    <w:rsid w:val="00FE32A6"/>
    <w:rsid w:val="00FE359E"/>
    <w:rsid w:val="00FE39CD"/>
    <w:rsid w:val="00FE42E2"/>
    <w:rsid w:val="00FE508C"/>
    <w:rsid w:val="00FE530F"/>
    <w:rsid w:val="00FE567F"/>
    <w:rsid w:val="00FE696C"/>
    <w:rsid w:val="00FE6B89"/>
    <w:rsid w:val="00FE7712"/>
    <w:rsid w:val="00FF0132"/>
    <w:rsid w:val="00FF0383"/>
    <w:rsid w:val="00FF0A56"/>
    <w:rsid w:val="00FF1014"/>
    <w:rsid w:val="00FF269C"/>
    <w:rsid w:val="00FF3366"/>
    <w:rsid w:val="00FF3B50"/>
    <w:rsid w:val="00FF3E7E"/>
    <w:rsid w:val="00FF405E"/>
    <w:rsid w:val="00FF532F"/>
    <w:rsid w:val="00FF585D"/>
    <w:rsid w:val="00FF59B6"/>
    <w:rsid w:val="00FF64E5"/>
    <w:rsid w:val="00FF6A5D"/>
    <w:rsid w:val="00FF6DF1"/>
    <w:rsid w:val="00FF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dcterms:created xsi:type="dcterms:W3CDTF">2018-08-01T14:52:00Z</dcterms:created>
  <dcterms:modified xsi:type="dcterms:W3CDTF">2018-08-01T14:52:00Z</dcterms:modified>
</cp:coreProperties>
</file>