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CE" w:rsidRDefault="00BC7ECE" w:rsidP="00BC7E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Τα απαιτούμενα δικαιολογητικά που θα συνοδεύουν την αίτηση, είναι τα παρακάτω: </w:t>
      </w:r>
    </w:p>
    <w:p w:rsidR="00BC7ECE" w:rsidRDefault="00BC7ECE" w:rsidP="00BC7ECE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1. Για τους αιτούντες Έλληνες πολίτες φωτοαντίγραφο δελτίου ταυτότητας ή σχετικής προσωρινής βεβαίωσης της αρμόδιας Αρχής και για τους αλλοδαπούς φωτοαντίγραφο διαβατηρίου και φωτοαντίγραφο άδειας παραμονής. </w:t>
      </w:r>
    </w:p>
    <w:p w:rsidR="00BC7ECE" w:rsidRDefault="00BC7ECE" w:rsidP="00BC7ECE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2. Φωτογραφίες όψεων του πληγέντος κτιρίου και του εσωτερικού του επαγγελματικού χώρου που έχει πληγεί οι οποίες θα φέρουν το όνομα και την υπογραφή του/της ιδιοκτήτη/-τριας της επιχείρησης. Οι φωτογραφίες θα πρέπει να απεικονίζουν όσο το δυνατό καλύτερα την κατάσταση του επαγγελματικού χώρου μετά την πλημμύρα. </w:t>
      </w:r>
    </w:p>
    <w:p w:rsidR="00BC7ECE" w:rsidRDefault="00BC7ECE" w:rsidP="00BC7ECE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3. Φωτοαντίγραφο πρόσφατου λογαριασμού ηλεκτρικού ρεύματος, ύδρευσης, τηλεφώνου κ.λπ. για την ταυτοποίηση της διεύθυνσης της πληγείσας επιχείρησης. </w:t>
      </w:r>
    </w:p>
    <w:p w:rsidR="00BC7ECE" w:rsidRDefault="00BC7ECE" w:rsidP="00BC7ECE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4. Υπεύθυνη δήλωση του αιτούντος </w:t>
      </w:r>
      <w:r>
        <w:rPr>
          <w:b/>
          <w:bCs/>
          <w:sz w:val="22"/>
          <w:szCs w:val="22"/>
        </w:rPr>
        <w:t xml:space="preserve">(με βεβαιωμένο το γνήσιο της υπογραφής) </w:t>
      </w:r>
      <w:r>
        <w:rPr>
          <w:sz w:val="22"/>
          <w:szCs w:val="22"/>
        </w:rPr>
        <w:t xml:space="preserve">στην οποία δηλώνεται ότι: </w:t>
      </w:r>
    </w:p>
    <w:p w:rsidR="00BC7ECE" w:rsidRDefault="00BC7ECE" w:rsidP="00BC7ECE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>• Είμαι ιδιοκτήτης /ενοικιαστής/νόμιμος εκπρόσωπος (διαγράφεται ότι δεν ισχύει) της επιχείρησης ………………………………………………………………. (επωνυμία επιχείρησης) που βρίσκεται στο ………………………….. (ισόγειο/όροφο/</w:t>
      </w:r>
      <w:proofErr w:type="spellStart"/>
      <w:r>
        <w:rPr>
          <w:sz w:val="22"/>
          <w:szCs w:val="22"/>
        </w:rPr>
        <w:t>υπόγει</w:t>
      </w:r>
      <w:proofErr w:type="spellEnd"/>
      <w:r>
        <w:rPr>
          <w:sz w:val="22"/>
          <w:szCs w:val="22"/>
        </w:rPr>
        <w:t xml:space="preserve">ο) του κτιρίου επί της οδού (ή θέση) ………………………………………............ αρ. ……….. στην Τοπική /Δημοτική Κοινότητα …………….……… του Δήμου ……………………..…… της Περιφερειακής Ενότητας ……………………..…….. και η οποία έχει πληγεί από τις πλημμύρες της ……………………………………….…… </w:t>
      </w:r>
    </w:p>
    <w:p w:rsidR="00BC7ECE" w:rsidRDefault="00BC7ECE" w:rsidP="00BC7ECE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• Τα ανωτέρω προκύπτουν και από τα δηλωθέντα, στην Εφορία, στοιχεία. </w:t>
      </w:r>
    </w:p>
    <w:p w:rsidR="00BC7ECE" w:rsidRDefault="00BC7ECE" w:rsidP="00BC7ECE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• Συναινώ / δεν συναινώ (διαγράφεται ότι δεν δηλώνεται) να δοθούν από την Ανεξάρτητη Αρχή Δημοσίων Εσόδων στη Δ.Α.Ε.Φ.Κ.-Κ.Ε., οποιαδήποτε στοιχεία απαιτηθούν προκειμένου να μου χορηγηθεί το επίδομα βάσει του άρθρου 4 του ν. 4501/2017 (Α΄178). </w:t>
      </w:r>
    </w:p>
    <w:p w:rsidR="00BC7ECE" w:rsidRDefault="00BC7ECE" w:rsidP="00BC7E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Ο λογαριασμός στον οποίο θα κατατεθεί το επίδομα : ……..............................................(Τράπεζα) με IBAN................................................................................................, </w:t>
      </w:r>
    </w:p>
    <w:p w:rsidR="00BC7ECE" w:rsidRDefault="00BC7ECE" w:rsidP="00BC7ECE">
      <w:pPr>
        <w:pStyle w:val="Default"/>
        <w:rPr>
          <w:sz w:val="22"/>
          <w:szCs w:val="22"/>
        </w:rPr>
      </w:pPr>
    </w:p>
    <w:p w:rsidR="00BC7ECE" w:rsidRDefault="00BC7ECE" w:rsidP="00BC7E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φωτοτυπία του οποίου σας προσκομίζω με την αίτησή μου. </w:t>
      </w:r>
    </w:p>
    <w:p w:rsidR="00BC7ECE" w:rsidRDefault="00BC7ECE" w:rsidP="00BC7E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Ο Α.Φ.Μ. της επιχείρησης είναι: ............................................................................................................ (4) </w:t>
      </w:r>
    </w:p>
    <w:p w:rsidR="00BC7ECE" w:rsidRDefault="00BC7ECE" w:rsidP="00BC7EC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• Έχω λάβει ενίσχυση ήσσονος σημασίας (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) βάσει του κανονισμού ………………….. (αναγράφεται ανάλογα ο κανονισμός 1407/2013 ή 1408/2013 ή 717/2014) ποσού ………..…………………….(€) κατά το έτος ………………………………………………………………………………………………………………………..…………………………..… </w:t>
      </w:r>
    </w:p>
    <w:p w:rsidR="00BC7ECE" w:rsidRDefault="00BC7ECE" w:rsidP="00BC7ECE">
      <w:pPr>
        <w:pStyle w:val="Default"/>
        <w:rPr>
          <w:sz w:val="22"/>
          <w:szCs w:val="22"/>
        </w:rPr>
      </w:pPr>
    </w:p>
    <w:p w:rsidR="00BC7ECE" w:rsidRDefault="00BC7ECE" w:rsidP="00BC7E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(αναφέρονται όλες οι ενισχύσεις ήσσονος σημασίας τις οποίες τυχόν έχει λάβει η οικεία επιχείρηση (και οι επιχειρήσεις που συνιστούν ενιαία επιχείρηση με αυτήν) κατά το τρέχον οικονομικό έτος και κατά τα δύο προηγούμενα οικονομικά έτη) </w:t>
      </w:r>
    </w:p>
    <w:p w:rsidR="00BC7ECE" w:rsidRDefault="00BC7ECE" w:rsidP="00BC7ECE">
      <w:pPr>
        <w:pStyle w:val="Default"/>
        <w:spacing w:after="68"/>
        <w:rPr>
          <w:sz w:val="22"/>
          <w:szCs w:val="22"/>
        </w:rPr>
      </w:pPr>
      <w:r>
        <w:rPr>
          <w:sz w:val="22"/>
          <w:szCs w:val="22"/>
        </w:rPr>
        <w:t xml:space="preserve">5. Προαιρετικά σε όλες τις περιπτώσεις αλλά και υποχρεωτικά στην περίπτωση που δεν συναινεί ο/η αιτών/-ούσα για τη λήψη στοιχείων από την Α.Α.Δ.Ε. υποβάλλονται: </w:t>
      </w:r>
    </w:p>
    <w:p w:rsidR="00BC7ECE" w:rsidRDefault="00BC7ECE" w:rsidP="00BC7ECE">
      <w:pPr>
        <w:pStyle w:val="Default"/>
        <w:spacing w:after="68"/>
        <w:rPr>
          <w:sz w:val="22"/>
          <w:szCs w:val="22"/>
        </w:rPr>
      </w:pPr>
      <w:r>
        <w:rPr>
          <w:sz w:val="22"/>
          <w:szCs w:val="22"/>
        </w:rPr>
        <w:t xml:space="preserve">• Τα έντυπα Ε1 ή Ε3 ή Ν ανάλογα με μορφή (ατομική ή νομικό πρόσωπο ή νομική οντότητα) της επιχείρησης του φορολογικού έτους 2016, ή προσωποποιημένη πληροφόρηση. </w:t>
      </w:r>
    </w:p>
    <w:p w:rsidR="00BC7ECE" w:rsidRDefault="00BC7ECE" w:rsidP="00BC7E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Όλα τα απαιτούμενα νομιμοποιημένα στοιχεία εκπροσώπησης και νομιμότητας της επιχείρησης. </w:t>
      </w:r>
    </w:p>
    <w:p w:rsidR="00EE0951" w:rsidRDefault="00EE0951"/>
    <w:sectPr w:rsidR="00EE0951" w:rsidSect="00B81CEA">
      <w:pgSz w:w="11906" w:h="17338"/>
      <w:pgMar w:top="927" w:right="275" w:bottom="1324" w:left="7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261B59"/>
    <w:multiLevelType w:val="hybridMultilevel"/>
    <w:tmpl w:val="D9D70E2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BC7ECE"/>
    <w:rsid w:val="00427BEB"/>
    <w:rsid w:val="00BC7ECE"/>
    <w:rsid w:val="00D8175D"/>
    <w:rsid w:val="00EE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7E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Notina Kontogianni</dc:creator>
  <cp:lastModifiedBy>user</cp:lastModifiedBy>
  <cp:revision>2</cp:revision>
  <dcterms:created xsi:type="dcterms:W3CDTF">2017-12-06T16:38:00Z</dcterms:created>
  <dcterms:modified xsi:type="dcterms:W3CDTF">2017-12-06T16:38:00Z</dcterms:modified>
</cp:coreProperties>
</file>